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7B8E" w14:textId="77777777" w:rsidR="00F90FAD" w:rsidRDefault="00F90FA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CSULB School of Nursing</w:t>
      </w:r>
    </w:p>
    <w:p w14:paraId="44A87B8F" w14:textId="77777777" w:rsidR="00F90FAD" w:rsidRDefault="00F90FA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CNSA - Board Meeting Agenda</w:t>
      </w:r>
    </w:p>
    <w:p w14:paraId="44A87B90" w14:textId="77777777" w:rsidR="00F90FAD" w:rsidRDefault="00F90FA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Sunday, NOVEMBER 4th, 2018 at 17:00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Hr</w:t>
      </w:r>
      <w:proofErr w:type="spellEnd"/>
    </w:p>
    <w:p w14:paraId="44A87B91" w14:textId="77777777" w:rsidR="00F90FAD" w:rsidRDefault="00F90FA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Nursing Department Room 66</w:t>
      </w:r>
    </w:p>
    <w:p w14:paraId="44A87B92" w14:textId="77777777" w:rsidR="00F90FAD" w:rsidRDefault="00F90FAD">
      <w:pPr>
        <w:rPr>
          <w:rFonts w:eastAsia="Times New Roman"/>
        </w:rPr>
      </w:pPr>
    </w:p>
    <w:p w14:paraId="44A87B93" w14:textId="77777777" w:rsidR="00F90FAD" w:rsidRDefault="00F90F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Call to Order at: 5:01pm</w:t>
      </w:r>
    </w:p>
    <w:p w14:paraId="44A87B94" w14:textId="77777777" w:rsidR="00F90FAD" w:rsidRDefault="00F90F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Opening </w:t>
      </w:r>
    </w:p>
    <w:p w14:paraId="44A87B95" w14:textId="77777777" w:rsidR="00F90FAD" w:rsidRDefault="00F90F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Role Call </w:t>
      </w:r>
    </w:p>
    <w:p w14:paraId="44A87B96" w14:textId="77777777" w:rsidR="00F90FAD" w:rsidRDefault="00F90F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Guest Announcements </w:t>
      </w:r>
    </w:p>
    <w:p w14:paraId="44A87B97" w14:textId="77777777" w:rsidR="00F90FAD" w:rsidRDefault="00F90FA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Adam Botello</w:t>
      </w:r>
    </w:p>
    <w:p w14:paraId="44A87B98" w14:textId="77777777" w:rsidR="00F90FAD" w:rsidRDefault="00F90FAD" w:rsidP="00F90FAD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Life Stream Blood Donation</w:t>
      </w:r>
    </w:p>
    <w:p w14:paraId="44A87B99" w14:textId="4BF3E6AB" w:rsidR="00F90FAD" w:rsidRPr="00140736" w:rsidRDefault="00F90FAD" w:rsidP="00140736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>Tuesday Feb 19, Wed Feb 20</w:t>
      </w:r>
      <w:r w:rsidRPr="00140736">
        <w:rPr>
          <w:rFonts w:ascii="Arial" w:hAnsi="Arial" w:cs="Arial"/>
          <w:color w:val="C00000"/>
          <w:sz w:val="22"/>
          <w:szCs w:val="22"/>
          <w:vertAlign w:val="superscript"/>
        </w:rPr>
        <w:t>th</w:t>
      </w:r>
      <w:r w:rsidRPr="00140736">
        <w:rPr>
          <w:rFonts w:ascii="Arial" w:hAnsi="Arial" w:cs="Arial"/>
          <w:color w:val="C00000"/>
          <w:sz w:val="22"/>
          <w:szCs w:val="22"/>
        </w:rPr>
        <w:t>, 8am-6pm, USU ballroom,</w:t>
      </w:r>
      <w:r w:rsidR="00F8633C" w:rsidRPr="00140736">
        <w:rPr>
          <w:rFonts w:ascii="Arial" w:hAnsi="Arial" w:cs="Arial"/>
          <w:color w:val="C00000"/>
          <w:sz w:val="22"/>
          <w:szCs w:val="22"/>
        </w:rPr>
        <w:t xml:space="preserve"> may also be a</w:t>
      </w:r>
      <w:r w:rsidRPr="00140736">
        <w:rPr>
          <w:rFonts w:ascii="Arial" w:hAnsi="Arial" w:cs="Arial"/>
          <w:color w:val="C00000"/>
          <w:sz w:val="22"/>
          <w:szCs w:val="22"/>
        </w:rPr>
        <w:t xml:space="preserve"> bus near CBA building (cement pad near track and parking structure)</w:t>
      </w:r>
      <w:r w:rsidR="00F8633C" w:rsidRPr="00140736">
        <w:rPr>
          <w:rFonts w:ascii="Arial" w:hAnsi="Arial" w:cs="Arial"/>
          <w:color w:val="C00000"/>
          <w:sz w:val="22"/>
          <w:szCs w:val="22"/>
        </w:rPr>
        <w:t>.</w:t>
      </w:r>
    </w:p>
    <w:p w14:paraId="44A87B9A" w14:textId="5D56EA38" w:rsidR="00F90FAD" w:rsidRPr="00140736" w:rsidRDefault="00F90FAD" w:rsidP="00140736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>Needs</w:t>
      </w:r>
      <w:r w:rsidR="00F8633C" w:rsidRPr="00140736">
        <w:rPr>
          <w:rFonts w:ascii="Arial" w:hAnsi="Arial" w:cs="Arial"/>
          <w:color w:val="C00000"/>
          <w:sz w:val="22"/>
          <w:szCs w:val="22"/>
        </w:rPr>
        <w:t xml:space="preserve"> CNSA involvement for </w:t>
      </w:r>
      <w:r w:rsidRPr="00140736">
        <w:rPr>
          <w:rFonts w:ascii="Arial" w:hAnsi="Arial" w:cs="Arial"/>
          <w:color w:val="C00000"/>
          <w:sz w:val="22"/>
          <w:szCs w:val="22"/>
        </w:rPr>
        <w:t>promoting</w:t>
      </w:r>
      <w:r w:rsidR="00F8633C" w:rsidRPr="00140736">
        <w:rPr>
          <w:rFonts w:ascii="Arial" w:hAnsi="Arial" w:cs="Arial"/>
          <w:color w:val="C00000"/>
          <w:sz w:val="22"/>
          <w:szCs w:val="22"/>
        </w:rPr>
        <w:t xml:space="preserve"> the blood drive.</w:t>
      </w:r>
    </w:p>
    <w:p w14:paraId="44A87B9B" w14:textId="26BF318E" w:rsidR="00F90FAD" w:rsidRPr="00140736" w:rsidRDefault="00F90FAD" w:rsidP="00140736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 xml:space="preserve">Located in San </w:t>
      </w:r>
      <w:proofErr w:type="spellStart"/>
      <w:r w:rsidRPr="00140736">
        <w:rPr>
          <w:rFonts w:ascii="Arial" w:hAnsi="Arial" w:cs="Arial"/>
          <w:color w:val="C00000"/>
          <w:sz w:val="22"/>
          <w:szCs w:val="22"/>
        </w:rPr>
        <w:t>Bernadino</w:t>
      </w:r>
      <w:proofErr w:type="spellEnd"/>
      <w:r w:rsidRPr="00140736">
        <w:rPr>
          <w:rFonts w:ascii="Arial" w:hAnsi="Arial" w:cs="Arial"/>
          <w:color w:val="C00000"/>
          <w:sz w:val="22"/>
          <w:szCs w:val="22"/>
        </w:rPr>
        <w:t>, biggest partners</w:t>
      </w:r>
      <w:r w:rsidR="00F8633C" w:rsidRPr="00140736">
        <w:rPr>
          <w:rFonts w:ascii="Arial" w:hAnsi="Arial" w:cs="Arial"/>
          <w:color w:val="C00000"/>
          <w:sz w:val="22"/>
          <w:szCs w:val="22"/>
        </w:rPr>
        <w:t>:</w:t>
      </w:r>
      <w:r w:rsidRPr="00140736">
        <w:rPr>
          <w:rFonts w:ascii="Arial" w:hAnsi="Arial" w:cs="Arial"/>
          <w:color w:val="C00000"/>
          <w:sz w:val="22"/>
          <w:szCs w:val="22"/>
        </w:rPr>
        <w:t xml:space="preserve"> Loma Linda University Medical Center, USC, VA</w:t>
      </w:r>
      <w:r w:rsidR="00F8633C" w:rsidRPr="00140736">
        <w:rPr>
          <w:rFonts w:ascii="Arial" w:hAnsi="Arial" w:cs="Arial"/>
          <w:color w:val="C00000"/>
          <w:sz w:val="22"/>
          <w:szCs w:val="22"/>
        </w:rPr>
        <w:t>.</w:t>
      </w:r>
    </w:p>
    <w:p w14:paraId="44A87B9C" w14:textId="0FDCCC43" w:rsidR="00F90FAD" w:rsidRPr="00140736" w:rsidRDefault="00F90FAD" w:rsidP="00140736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>Needs 500 donations per day to stock hospitals, 1 donation=3 saved lives (platelets, RBCs, plasma)</w:t>
      </w:r>
      <w:r w:rsidR="00F8633C" w:rsidRPr="00140736">
        <w:rPr>
          <w:rFonts w:ascii="Arial" w:hAnsi="Arial" w:cs="Arial"/>
          <w:color w:val="C00000"/>
          <w:sz w:val="22"/>
          <w:szCs w:val="22"/>
        </w:rPr>
        <w:t>.</w:t>
      </w:r>
    </w:p>
    <w:p w14:paraId="44A87B9D" w14:textId="2494D83E" w:rsidR="00F90FAD" w:rsidRPr="00140736" w:rsidRDefault="00F90FAD" w:rsidP="00140736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>Goal: 100 donations/day, 200 for both days, need 400 people to sign up (appointments)</w:t>
      </w:r>
      <w:r w:rsidR="00F8633C" w:rsidRPr="00140736">
        <w:rPr>
          <w:rFonts w:ascii="Arial" w:hAnsi="Arial" w:cs="Arial"/>
          <w:color w:val="C00000"/>
          <w:sz w:val="22"/>
          <w:szCs w:val="22"/>
        </w:rPr>
        <w:t>.</w:t>
      </w:r>
    </w:p>
    <w:p w14:paraId="44A87B9E" w14:textId="7D389B4F" w:rsidR="00F90FAD" w:rsidRPr="00140736" w:rsidRDefault="00F90FAD" w:rsidP="00140736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>Sign up tables***</w:t>
      </w:r>
      <w:r w:rsidR="00CB744D" w:rsidRPr="00140736">
        <w:rPr>
          <w:rFonts w:ascii="Arial" w:hAnsi="Arial" w:cs="Arial"/>
          <w:color w:val="C00000"/>
          <w:sz w:val="22"/>
          <w:szCs w:val="22"/>
        </w:rPr>
        <w:t xml:space="preserve"> (</w:t>
      </w:r>
      <w:proofErr w:type="spellStart"/>
      <w:r w:rsidR="00657563" w:rsidRPr="00140736">
        <w:rPr>
          <w:rFonts w:ascii="Arial" w:hAnsi="Arial" w:cs="Arial"/>
          <w:color w:val="C00000"/>
          <w:sz w:val="22"/>
          <w:szCs w:val="22"/>
        </w:rPr>
        <w:t>L</w:t>
      </w:r>
      <w:r w:rsidR="00CB744D" w:rsidRPr="00140736">
        <w:rPr>
          <w:rFonts w:ascii="Arial" w:hAnsi="Arial" w:cs="Arial"/>
          <w:color w:val="C00000"/>
          <w:sz w:val="22"/>
          <w:szCs w:val="22"/>
        </w:rPr>
        <w:t>ifestream</w:t>
      </w:r>
      <w:proofErr w:type="spellEnd"/>
      <w:r w:rsidR="00CB744D" w:rsidRPr="00140736">
        <w:rPr>
          <w:rFonts w:ascii="Arial" w:hAnsi="Arial" w:cs="Arial"/>
          <w:color w:val="C00000"/>
          <w:sz w:val="22"/>
          <w:szCs w:val="22"/>
        </w:rPr>
        <w:t xml:space="preserve"> will help and bring cookies)</w:t>
      </w:r>
      <w:r w:rsidRPr="00140736">
        <w:rPr>
          <w:rFonts w:ascii="Arial" w:hAnsi="Arial" w:cs="Arial"/>
          <w:color w:val="C00000"/>
          <w:sz w:val="22"/>
          <w:szCs w:val="22"/>
        </w:rPr>
        <w:t>, social media, classroom presentations, texts, emails</w:t>
      </w:r>
      <w:r w:rsidR="00F8633C" w:rsidRPr="00140736">
        <w:rPr>
          <w:rFonts w:ascii="Arial" w:hAnsi="Arial" w:cs="Arial"/>
          <w:color w:val="C00000"/>
          <w:sz w:val="22"/>
          <w:szCs w:val="22"/>
        </w:rPr>
        <w:t>.</w:t>
      </w:r>
    </w:p>
    <w:p w14:paraId="44A87B9F" w14:textId="0DB190FC" w:rsidR="00F90FAD" w:rsidRPr="00140736" w:rsidRDefault="00F90FAD" w:rsidP="00140736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 xml:space="preserve">Online sign-ups </w:t>
      </w:r>
      <w:hyperlink r:id="rId5" w:history="1">
        <w:r w:rsidRPr="00140736">
          <w:rPr>
            <w:rStyle w:val="Hyperlink"/>
            <w:rFonts w:ascii="Arial" w:hAnsi="Arial" w:cs="Arial"/>
            <w:color w:val="C00000"/>
            <w:sz w:val="22"/>
            <w:szCs w:val="22"/>
          </w:rPr>
          <w:t>www.lstream.org</w:t>
        </w:r>
      </w:hyperlink>
      <w:r w:rsidR="00F8633C" w:rsidRPr="00140736">
        <w:rPr>
          <w:rStyle w:val="Hyperlink"/>
          <w:rFonts w:ascii="Arial" w:hAnsi="Arial" w:cs="Arial"/>
          <w:color w:val="C00000"/>
          <w:sz w:val="22"/>
          <w:szCs w:val="22"/>
        </w:rPr>
        <w:t>,</w:t>
      </w:r>
      <w:r w:rsidR="00F8633C" w:rsidRPr="00140736">
        <w:rPr>
          <w:rStyle w:val="Hyperlink"/>
          <w:rFonts w:ascii="Arial" w:hAnsi="Arial" w:cs="Arial"/>
          <w:color w:val="C00000"/>
          <w:sz w:val="22"/>
          <w:szCs w:val="22"/>
          <w:u w:val="none"/>
        </w:rPr>
        <w:t xml:space="preserve"> prefer to use handwritten sign-ups, website sign-ups are new.</w:t>
      </w:r>
      <w:r w:rsidR="00F8633C" w:rsidRPr="00140736">
        <w:rPr>
          <w:rFonts w:ascii="Arial" w:hAnsi="Arial" w:cs="Arial"/>
          <w:color w:val="C00000"/>
          <w:sz w:val="22"/>
          <w:szCs w:val="22"/>
        </w:rPr>
        <w:t xml:space="preserve"> Update Adam weekly with sign-ups.</w:t>
      </w:r>
    </w:p>
    <w:p w14:paraId="2302560B" w14:textId="447F6771" w:rsidR="00140736" w:rsidRPr="00140736" w:rsidRDefault="00140736" w:rsidP="00140736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>Guidelines for donation: p</w:t>
      </w:r>
      <w:r w:rsidR="00F90FAD" w:rsidRPr="00140736">
        <w:rPr>
          <w:rFonts w:ascii="Arial" w:hAnsi="Arial" w:cs="Arial"/>
          <w:color w:val="C00000"/>
          <w:sz w:val="22"/>
          <w:szCs w:val="22"/>
        </w:rPr>
        <w:t xml:space="preserve">arental consent if under 18, 110lbs and feeling well, need photo ID, tattoos and </w:t>
      </w:r>
      <w:r w:rsidR="00F90EB3" w:rsidRPr="00140736">
        <w:rPr>
          <w:rFonts w:ascii="Arial" w:hAnsi="Arial" w:cs="Arial"/>
          <w:color w:val="C00000"/>
          <w:sz w:val="22"/>
          <w:szCs w:val="22"/>
        </w:rPr>
        <w:t>piercings</w:t>
      </w:r>
      <w:r w:rsidR="00F90FAD" w:rsidRPr="00140736">
        <w:rPr>
          <w:rFonts w:ascii="Arial" w:hAnsi="Arial" w:cs="Arial"/>
          <w:color w:val="C00000"/>
          <w:sz w:val="22"/>
          <w:szCs w:val="22"/>
        </w:rPr>
        <w:t xml:space="preserve"> okay (@</w:t>
      </w:r>
      <w:r w:rsidR="00F90EB3" w:rsidRPr="00140736">
        <w:rPr>
          <w:rFonts w:ascii="Arial" w:hAnsi="Arial" w:cs="Arial"/>
          <w:color w:val="C00000"/>
          <w:sz w:val="22"/>
          <w:szCs w:val="22"/>
        </w:rPr>
        <w:t>licensed</w:t>
      </w:r>
      <w:r w:rsidR="00F90FAD" w:rsidRPr="00140736">
        <w:rPr>
          <w:rFonts w:ascii="Arial" w:hAnsi="Arial" w:cs="Arial"/>
          <w:color w:val="C00000"/>
          <w:sz w:val="22"/>
          <w:szCs w:val="22"/>
        </w:rPr>
        <w:t xml:space="preserve"> shop, and healed), website for medications (no blood thinners/antibiotics), eat and drink ple</w:t>
      </w:r>
      <w:r w:rsidRPr="00140736">
        <w:rPr>
          <w:rFonts w:ascii="Arial" w:hAnsi="Arial" w:cs="Arial"/>
          <w:color w:val="C00000"/>
          <w:sz w:val="22"/>
          <w:szCs w:val="22"/>
        </w:rPr>
        <w:t>nty of water (post day before).</w:t>
      </w:r>
    </w:p>
    <w:p w14:paraId="44A87BA0" w14:textId="18317504" w:rsidR="00F90FAD" w:rsidRPr="00140736" w:rsidRDefault="00657563" w:rsidP="00140736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proofErr w:type="spellStart"/>
      <w:r w:rsidRPr="00140736">
        <w:rPr>
          <w:rFonts w:ascii="Arial" w:hAnsi="Arial" w:cs="Arial"/>
          <w:color w:val="C00000"/>
          <w:sz w:val="22"/>
          <w:szCs w:val="22"/>
        </w:rPr>
        <w:t>E</w:t>
      </w:r>
      <w:r w:rsidR="00F90FAD" w:rsidRPr="00140736">
        <w:rPr>
          <w:rFonts w:ascii="Arial" w:hAnsi="Arial" w:cs="Arial"/>
          <w:color w:val="C00000"/>
          <w:sz w:val="22"/>
          <w:szCs w:val="22"/>
        </w:rPr>
        <w:t>xpress</w:t>
      </w:r>
      <w:r w:rsidRPr="00140736">
        <w:rPr>
          <w:rFonts w:ascii="Arial" w:hAnsi="Arial" w:cs="Arial"/>
          <w:color w:val="C00000"/>
          <w:sz w:val="22"/>
          <w:szCs w:val="22"/>
        </w:rPr>
        <w:t>P</w:t>
      </w:r>
      <w:r w:rsidR="00F90FAD" w:rsidRPr="00140736">
        <w:rPr>
          <w:rFonts w:ascii="Arial" w:hAnsi="Arial" w:cs="Arial"/>
          <w:color w:val="C00000"/>
          <w:sz w:val="22"/>
          <w:szCs w:val="22"/>
        </w:rPr>
        <w:t>ass</w:t>
      </w:r>
      <w:proofErr w:type="spellEnd"/>
      <w:r w:rsidR="00F90EB3" w:rsidRPr="00140736">
        <w:rPr>
          <w:rFonts w:ascii="Arial" w:hAnsi="Arial" w:cs="Arial"/>
          <w:color w:val="C00000"/>
          <w:sz w:val="22"/>
          <w:szCs w:val="22"/>
        </w:rPr>
        <w:t xml:space="preserve"> (lstream.org/</w:t>
      </w:r>
      <w:proofErr w:type="spellStart"/>
      <w:r w:rsidR="00F90EB3" w:rsidRPr="00140736">
        <w:rPr>
          <w:rFonts w:ascii="Arial" w:hAnsi="Arial" w:cs="Arial"/>
          <w:color w:val="C00000"/>
          <w:sz w:val="22"/>
          <w:szCs w:val="22"/>
        </w:rPr>
        <w:t>expresspass</w:t>
      </w:r>
      <w:proofErr w:type="spellEnd"/>
      <w:r w:rsidR="00F90EB3" w:rsidRPr="00140736">
        <w:rPr>
          <w:rFonts w:ascii="Arial" w:hAnsi="Arial" w:cs="Arial"/>
          <w:color w:val="C00000"/>
          <w:sz w:val="22"/>
          <w:szCs w:val="22"/>
        </w:rPr>
        <w:t>) starting at</w:t>
      </w:r>
      <w:r w:rsidR="00140736" w:rsidRPr="00140736">
        <w:rPr>
          <w:rFonts w:ascii="Arial" w:hAnsi="Arial" w:cs="Arial"/>
          <w:color w:val="C00000"/>
          <w:sz w:val="22"/>
          <w:szCs w:val="22"/>
        </w:rPr>
        <w:t xml:space="preserve"> midnight night before donation.</w:t>
      </w:r>
      <w:r w:rsidR="00F90EB3" w:rsidRPr="00140736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44A87BA1" w14:textId="161B50DD" w:rsidR="00023157" w:rsidRPr="00140736" w:rsidRDefault="00140736" w:rsidP="00140736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>Floor general (1-</w:t>
      </w:r>
      <w:r w:rsidR="00023157" w:rsidRPr="00140736">
        <w:rPr>
          <w:rFonts w:ascii="Arial" w:hAnsi="Arial" w:cs="Arial"/>
          <w:color w:val="C00000"/>
          <w:sz w:val="22"/>
          <w:szCs w:val="22"/>
        </w:rPr>
        <w:t>2 floaters</w:t>
      </w:r>
      <w:r w:rsidR="0045355E" w:rsidRPr="00140736">
        <w:rPr>
          <w:rFonts w:ascii="Arial" w:hAnsi="Arial" w:cs="Arial"/>
          <w:color w:val="C00000"/>
          <w:sz w:val="22"/>
          <w:szCs w:val="22"/>
        </w:rPr>
        <w:t xml:space="preserve"> help run the show</w:t>
      </w:r>
      <w:r w:rsidR="00023157" w:rsidRPr="00140736">
        <w:rPr>
          <w:rFonts w:ascii="Arial" w:hAnsi="Arial" w:cs="Arial"/>
          <w:color w:val="C00000"/>
          <w:sz w:val="22"/>
          <w:szCs w:val="22"/>
        </w:rPr>
        <w:t>), hand holders (5-12</w:t>
      </w:r>
      <w:r w:rsidR="007C4F7C" w:rsidRPr="00140736">
        <w:rPr>
          <w:rFonts w:ascii="Arial" w:hAnsi="Arial" w:cs="Arial"/>
          <w:color w:val="C00000"/>
          <w:sz w:val="22"/>
          <w:szCs w:val="22"/>
        </w:rPr>
        <w:t xml:space="preserve"> keep donors calm, </w:t>
      </w:r>
      <w:r w:rsidR="006F19DA" w:rsidRPr="00140736">
        <w:rPr>
          <w:rFonts w:ascii="Arial" w:hAnsi="Arial" w:cs="Arial"/>
          <w:color w:val="C00000"/>
          <w:sz w:val="22"/>
          <w:szCs w:val="22"/>
        </w:rPr>
        <w:t>clench</w:t>
      </w:r>
      <w:r w:rsidR="007C4F7C" w:rsidRPr="00140736">
        <w:rPr>
          <w:rFonts w:ascii="Arial" w:hAnsi="Arial" w:cs="Arial"/>
          <w:color w:val="C00000"/>
          <w:sz w:val="22"/>
          <w:szCs w:val="22"/>
        </w:rPr>
        <w:t xml:space="preserve"> </w:t>
      </w:r>
      <w:r w:rsidR="006F19DA" w:rsidRPr="00140736">
        <w:rPr>
          <w:rFonts w:ascii="Arial" w:hAnsi="Arial" w:cs="Arial"/>
          <w:color w:val="C00000"/>
          <w:sz w:val="22"/>
          <w:szCs w:val="22"/>
        </w:rPr>
        <w:t>body muscles to keep from fainting</w:t>
      </w:r>
      <w:r w:rsidR="004E398A" w:rsidRPr="00140736">
        <w:rPr>
          <w:rFonts w:ascii="Arial" w:hAnsi="Arial" w:cs="Arial"/>
          <w:color w:val="C00000"/>
          <w:sz w:val="22"/>
          <w:szCs w:val="22"/>
        </w:rPr>
        <w:t>, walk to canteen area</w:t>
      </w:r>
      <w:r w:rsidR="00023157" w:rsidRPr="00140736">
        <w:rPr>
          <w:rFonts w:ascii="Arial" w:hAnsi="Arial" w:cs="Arial"/>
          <w:color w:val="C00000"/>
          <w:sz w:val="22"/>
          <w:szCs w:val="22"/>
        </w:rPr>
        <w:t xml:space="preserve">), canteen workers </w:t>
      </w:r>
      <w:r w:rsidR="00552E57" w:rsidRPr="00140736">
        <w:rPr>
          <w:rFonts w:ascii="Arial" w:hAnsi="Arial" w:cs="Arial"/>
          <w:color w:val="C00000"/>
          <w:sz w:val="22"/>
          <w:szCs w:val="22"/>
        </w:rPr>
        <w:t xml:space="preserve">for 15 mins </w:t>
      </w:r>
      <w:r w:rsidR="00023157" w:rsidRPr="00140736">
        <w:rPr>
          <w:rFonts w:ascii="Arial" w:hAnsi="Arial" w:cs="Arial"/>
          <w:color w:val="C00000"/>
          <w:sz w:val="22"/>
          <w:szCs w:val="22"/>
        </w:rPr>
        <w:t>(4-5</w:t>
      </w:r>
      <w:r w:rsidR="0045355E" w:rsidRPr="00140736">
        <w:rPr>
          <w:rFonts w:ascii="Arial" w:hAnsi="Arial" w:cs="Arial"/>
          <w:color w:val="C00000"/>
          <w:sz w:val="22"/>
          <w:szCs w:val="22"/>
        </w:rPr>
        <w:t xml:space="preserve"> after donation</w:t>
      </w:r>
      <w:r w:rsidR="00326435" w:rsidRPr="00140736">
        <w:rPr>
          <w:rFonts w:ascii="Arial" w:hAnsi="Arial" w:cs="Arial"/>
          <w:color w:val="C00000"/>
          <w:sz w:val="22"/>
          <w:szCs w:val="22"/>
        </w:rPr>
        <w:t xml:space="preserve"> @ food tables</w:t>
      </w:r>
      <w:r w:rsidR="00023157" w:rsidRPr="00140736">
        <w:rPr>
          <w:rFonts w:ascii="Arial" w:hAnsi="Arial" w:cs="Arial"/>
          <w:color w:val="C00000"/>
          <w:sz w:val="22"/>
          <w:szCs w:val="22"/>
        </w:rPr>
        <w:t>)</w:t>
      </w:r>
      <w:r w:rsidRPr="00140736">
        <w:rPr>
          <w:rFonts w:ascii="Arial" w:hAnsi="Arial" w:cs="Arial"/>
          <w:color w:val="C00000"/>
          <w:sz w:val="22"/>
          <w:szCs w:val="22"/>
        </w:rPr>
        <w:t>.</w:t>
      </w:r>
    </w:p>
    <w:p w14:paraId="44A87BA2" w14:textId="30F9F76B" w:rsidR="0045355E" w:rsidRPr="00140736" w:rsidRDefault="0045355E" w:rsidP="00140736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 xml:space="preserve">Blood drive committee </w:t>
      </w:r>
      <w:r w:rsidR="00657563" w:rsidRPr="00140736">
        <w:rPr>
          <w:rFonts w:ascii="Arial" w:hAnsi="Arial" w:cs="Arial"/>
          <w:color w:val="C00000"/>
          <w:sz w:val="22"/>
          <w:szCs w:val="22"/>
        </w:rPr>
        <w:t>(</w:t>
      </w:r>
      <w:r w:rsidR="00D02FB6" w:rsidRPr="00140736">
        <w:rPr>
          <w:rFonts w:ascii="Arial" w:hAnsi="Arial" w:cs="Arial"/>
          <w:color w:val="C00000"/>
          <w:sz w:val="22"/>
          <w:szCs w:val="22"/>
        </w:rPr>
        <w:t xml:space="preserve">meet 6wks prior to event, </w:t>
      </w:r>
      <w:r w:rsidR="00657563" w:rsidRPr="00140736">
        <w:rPr>
          <w:rFonts w:ascii="Arial" w:hAnsi="Arial" w:cs="Arial"/>
          <w:color w:val="C00000"/>
          <w:sz w:val="22"/>
          <w:szCs w:val="22"/>
        </w:rPr>
        <w:t>start advertising 4wks before event)</w:t>
      </w:r>
      <w:r w:rsidR="00140736" w:rsidRPr="00140736">
        <w:rPr>
          <w:rFonts w:ascii="Arial" w:hAnsi="Arial" w:cs="Arial"/>
          <w:color w:val="C00000"/>
          <w:sz w:val="22"/>
          <w:szCs w:val="22"/>
        </w:rPr>
        <w:t>.</w:t>
      </w:r>
    </w:p>
    <w:p w14:paraId="44A87BA3" w14:textId="23D8C5F7" w:rsidR="00665D64" w:rsidRPr="00140736" w:rsidRDefault="00140736" w:rsidP="00140736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>Blood drive is o</w:t>
      </w:r>
      <w:r w:rsidR="00665D64" w:rsidRPr="00140736">
        <w:rPr>
          <w:rFonts w:ascii="Arial" w:hAnsi="Arial" w:cs="Arial"/>
          <w:color w:val="C00000"/>
          <w:sz w:val="22"/>
          <w:szCs w:val="22"/>
        </w:rPr>
        <w:t>pen to the public</w:t>
      </w:r>
    </w:p>
    <w:p w14:paraId="44A87BA4" w14:textId="77777777" w:rsidR="00F90FAD" w:rsidRDefault="00F90FA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Rannalli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A87BA5" w14:textId="4866E870" w:rsidR="0083659C" w:rsidRPr="00140736" w:rsidRDefault="0083659C" w:rsidP="0083659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>Observing</w:t>
      </w:r>
      <w:r w:rsidR="00140736" w:rsidRPr="00140736">
        <w:rPr>
          <w:rFonts w:ascii="Arial" w:hAnsi="Arial" w:cs="Arial"/>
          <w:color w:val="C00000"/>
          <w:sz w:val="22"/>
          <w:szCs w:val="22"/>
        </w:rPr>
        <w:t xml:space="preserve"> the meeting</w:t>
      </w:r>
      <w:r w:rsidRPr="00140736">
        <w:rPr>
          <w:rFonts w:ascii="Arial" w:hAnsi="Arial" w:cs="Arial"/>
          <w:color w:val="C00000"/>
          <w:sz w:val="22"/>
          <w:szCs w:val="22"/>
        </w:rPr>
        <w:t>,</w:t>
      </w:r>
      <w:r w:rsidR="00140736" w:rsidRPr="00140736">
        <w:rPr>
          <w:rFonts w:ascii="Arial" w:hAnsi="Arial" w:cs="Arial"/>
          <w:color w:val="C00000"/>
          <w:sz w:val="22"/>
          <w:szCs w:val="22"/>
        </w:rPr>
        <w:t xml:space="preserve"> she will be</w:t>
      </w:r>
      <w:r w:rsidRPr="00140736">
        <w:rPr>
          <w:rFonts w:ascii="Arial" w:hAnsi="Arial" w:cs="Arial"/>
          <w:color w:val="C00000"/>
          <w:sz w:val="22"/>
          <w:szCs w:val="22"/>
        </w:rPr>
        <w:t xml:space="preserve"> taking over for Prof</w:t>
      </w:r>
      <w:r w:rsidR="00140736" w:rsidRPr="00140736">
        <w:rPr>
          <w:rFonts w:ascii="Arial" w:hAnsi="Arial" w:cs="Arial"/>
          <w:color w:val="C00000"/>
          <w:sz w:val="22"/>
          <w:szCs w:val="22"/>
        </w:rPr>
        <w:t>essor</w:t>
      </w:r>
      <w:r w:rsidRPr="00140736">
        <w:rPr>
          <w:rFonts w:ascii="Arial" w:hAnsi="Arial" w:cs="Arial"/>
          <w:color w:val="C00000"/>
          <w:sz w:val="22"/>
          <w:szCs w:val="22"/>
        </w:rPr>
        <w:t xml:space="preserve"> </w:t>
      </w:r>
      <w:proofErr w:type="spellStart"/>
      <w:r w:rsidRPr="00140736">
        <w:rPr>
          <w:rFonts w:ascii="Arial" w:hAnsi="Arial" w:cs="Arial"/>
          <w:color w:val="C00000"/>
          <w:sz w:val="22"/>
          <w:szCs w:val="22"/>
        </w:rPr>
        <w:t>Ketola</w:t>
      </w:r>
      <w:proofErr w:type="spellEnd"/>
      <w:r w:rsidRPr="00140736">
        <w:rPr>
          <w:rFonts w:ascii="Arial" w:hAnsi="Arial" w:cs="Arial"/>
          <w:color w:val="C00000"/>
          <w:sz w:val="22"/>
          <w:szCs w:val="22"/>
        </w:rPr>
        <w:t xml:space="preserve"> next year.</w:t>
      </w:r>
    </w:p>
    <w:p w14:paraId="44A87BA6" w14:textId="77777777" w:rsidR="00F90FAD" w:rsidRDefault="00F90FA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Success Stories </w:t>
      </w:r>
    </w:p>
    <w:p w14:paraId="44A87BA7" w14:textId="77777777" w:rsidR="00F90FAD" w:rsidRDefault="00F90FA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Merch Sale</w:t>
      </w:r>
    </w:p>
    <w:p w14:paraId="44A87BA8" w14:textId="77777777" w:rsidR="00F90FAD" w:rsidRDefault="00F90FAD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Special thanks to Alex,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Dalena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Florenzo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Nissa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our board members for your time to help with the presale and to spread the word!</w:t>
      </w:r>
    </w:p>
    <w:p w14:paraId="44A87BA9" w14:textId="449890D3" w:rsidR="0083659C" w:rsidRPr="00140736" w:rsidRDefault="00140736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>Expect merchandise mid-N</w:t>
      </w:r>
      <w:r w:rsidR="0083659C" w:rsidRPr="00140736">
        <w:rPr>
          <w:rFonts w:ascii="Arial" w:hAnsi="Arial" w:cs="Arial"/>
          <w:color w:val="C00000"/>
          <w:sz w:val="22"/>
          <w:szCs w:val="22"/>
        </w:rPr>
        <w:t>ovember</w:t>
      </w:r>
    </w:p>
    <w:p w14:paraId="44A87BAA" w14:textId="77777777" w:rsidR="00F90FAD" w:rsidRDefault="00F90FA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Halloween Potluck / The Conjuring Movie Night!! </w:t>
      </w:r>
    </w:p>
    <w:p w14:paraId="44A87BAB" w14:textId="77777777" w:rsidR="00F90FAD" w:rsidRDefault="00F90FA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New Student Interviews </w:t>
      </w:r>
    </w:p>
    <w:p w14:paraId="44A87BAC" w14:textId="3AA17C6C" w:rsidR="003C5539" w:rsidRPr="00140736" w:rsidRDefault="00140736" w:rsidP="003C5539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Watch for another new student orientation</w:t>
      </w:r>
      <w:r w:rsidR="003C5539" w:rsidRPr="00140736">
        <w:rPr>
          <w:rFonts w:ascii="Arial" w:hAnsi="Arial" w:cs="Arial"/>
          <w:color w:val="C00000"/>
          <w:sz w:val="22"/>
          <w:szCs w:val="22"/>
        </w:rPr>
        <w:t xml:space="preserve"> and interview sign-ups</w:t>
      </w:r>
      <w:r>
        <w:rPr>
          <w:rFonts w:ascii="Arial" w:hAnsi="Arial" w:cs="Arial"/>
          <w:color w:val="C00000"/>
          <w:sz w:val="22"/>
          <w:szCs w:val="22"/>
        </w:rPr>
        <w:t>.</w:t>
      </w:r>
    </w:p>
    <w:p w14:paraId="44A87BAD" w14:textId="77777777" w:rsidR="00F90FAD" w:rsidRDefault="00F90FA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Executive Officer &amp; Advisor Reports </w:t>
      </w:r>
    </w:p>
    <w:p w14:paraId="44A87BAE" w14:textId="77777777" w:rsidR="00F90FAD" w:rsidRDefault="00F90FA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President - Tony Nguyen </w:t>
      </w:r>
    </w:p>
    <w:p w14:paraId="44A87BAF" w14:textId="77777777" w:rsidR="00F90FAD" w:rsidRDefault="00F90FAD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Need Your Flyers Printed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For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Your Events?</w:t>
      </w:r>
    </w:p>
    <w:p w14:paraId="44A87BB0" w14:textId="602F0051" w:rsidR="00F90FAD" w:rsidRDefault="00F90FAD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send it my way at least 3 weeks before the actual start date of the event so I can print it all on time. </w:t>
      </w:r>
    </w:p>
    <w:p w14:paraId="062C0F67" w14:textId="71EC1979" w:rsidR="00140736" w:rsidRPr="00140736" w:rsidRDefault="00140736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lastRenderedPageBreak/>
        <w:t>Do not give out printed flyers to students, just hang them up around the nursing buildings.</w:t>
      </w:r>
    </w:p>
    <w:p w14:paraId="44A87BB1" w14:textId="77777777" w:rsidR="00F90FAD" w:rsidRDefault="00F90FAD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BLS Renewal &amp; ACLS Initial (Maybe EKG class)</w:t>
      </w:r>
    </w:p>
    <w:p w14:paraId="44A87BB2" w14:textId="77777777" w:rsidR="00F90FAD" w:rsidRDefault="00F90FAD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Preferred date. Weekdays VS Weekend; at school VS off site; BLS &amp; ACLS combo or BLS, ACLS and EKG? </w:t>
      </w:r>
    </w:p>
    <w:p w14:paraId="44A87BB3" w14:textId="77777777" w:rsidR="003D0BAF" w:rsidRPr="00140736" w:rsidRDefault="003D0BAF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>Depends on prices</w:t>
      </w:r>
    </w:p>
    <w:p w14:paraId="44A87BB4" w14:textId="77777777" w:rsidR="00E95F10" w:rsidRPr="00140736" w:rsidRDefault="00E95F10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>Saturdays and Sundays</w:t>
      </w:r>
    </w:p>
    <w:p w14:paraId="44A87BB5" w14:textId="77777777" w:rsidR="00F90FAD" w:rsidRPr="00140736" w:rsidRDefault="00F90FAD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140736">
        <w:rPr>
          <w:rFonts w:ascii="Arial" w:hAnsi="Arial" w:cs="Arial"/>
          <w:color w:val="C00000"/>
          <w:sz w:val="22"/>
          <w:szCs w:val="22"/>
        </w:rPr>
        <w:t>Will present pricings on Dec meeting  </w:t>
      </w:r>
    </w:p>
    <w:p w14:paraId="44A87BB6" w14:textId="77777777" w:rsidR="00F90FAD" w:rsidRDefault="00F90FAD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CNSA/CSULB NRSG branded table cloth &amp; IG photobooth </w:t>
      </w:r>
    </w:p>
    <w:p w14:paraId="44A87BB7" w14:textId="77777777" w:rsidR="00F90FAD" w:rsidRDefault="00674119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F90FAD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https://www.crowdsigns.com/products/new-instagram?variant=20145416198</w:t>
        </w:r>
      </w:hyperlink>
    </w:p>
    <w:p w14:paraId="44A87BB8" w14:textId="77777777" w:rsidR="00F90FAD" w:rsidRDefault="00674119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F90FAD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https://www.4imprint.com/product/8922-32/Economy-Retractor-Banner-Display-31-12</w:t>
        </w:r>
      </w:hyperlink>
    </w:p>
    <w:p w14:paraId="44A87BB9" w14:textId="77777777" w:rsidR="00F90FAD" w:rsidRDefault="00674119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F90FAD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https://www.4imprint.com/product/2212/Closed-Back-Table-Throw-6</w:t>
        </w:r>
      </w:hyperlink>
    </w:p>
    <w:p w14:paraId="44A87BBA" w14:textId="77777777" w:rsidR="00F90FAD" w:rsidRDefault="00F90FAD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Gidaya</w:t>
      </w:r>
      <w:proofErr w:type="spellEnd"/>
    </w:p>
    <w:p w14:paraId="44A87BBB" w14:textId="77777777" w:rsidR="00F90FAD" w:rsidRDefault="00F90FAD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Can you please bring up the possibility of wearing the new gray fleece jacket to the undergraduate meeting? I already spoke to Dr.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Dyo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she is aware. Once you bring it up, the faculty will have a discussion. Thank you!</w:t>
      </w:r>
    </w:p>
    <w:p w14:paraId="44A87BBC" w14:textId="77777777" w:rsidR="00F90FAD" w:rsidRDefault="00F90FAD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Farrah</w:t>
      </w:r>
    </w:p>
    <w:p w14:paraId="44A87BBD" w14:textId="77777777" w:rsidR="00F90FAD" w:rsidRDefault="00F90FAD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Potential contracts with other hospitals  </w:t>
      </w:r>
    </w:p>
    <w:p w14:paraId="44A87BBE" w14:textId="77777777" w:rsidR="00F90FAD" w:rsidRDefault="00F90FAD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have a potential mental health/psych site and Dr.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Dyo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aware </w:t>
      </w:r>
    </w:p>
    <w:p w14:paraId="44A87BBF" w14:textId="77777777" w:rsidR="00273D03" w:rsidRPr="0080675E" w:rsidRDefault="00273D03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80675E">
        <w:rPr>
          <w:rFonts w:ascii="Arial" w:hAnsi="Arial" w:cs="Arial"/>
          <w:color w:val="C00000"/>
          <w:sz w:val="22"/>
          <w:szCs w:val="22"/>
        </w:rPr>
        <w:t>MLK in east LA</w:t>
      </w:r>
    </w:p>
    <w:p w14:paraId="44A87BC0" w14:textId="77777777" w:rsidR="00F90FAD" w:rsidRDefault="00F90F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7BC1" w14:textId="77777777" w:rsidR="00F90FAD" w:rsidRDefault="00F90FAD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Vice President - Farrah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Llanes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4A87BC2" w14:textId="77777777" w:rsidR="00F90FAD" w:rsidRDefault="00F90FAD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Talent Show Updates</w:t>
      </w:r>
    </w:p>
    <w:p w14:paraId="44A87BC3" w14:textId="77777777" w:rsidR="00273D03" w:rsidRDefault="00273D03" w:rsidP="00273D03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Met today</w:t>
      </w:r>
    </w:p>
    <w:p w14:paraId="44A87BC4" w14:textId="77777777" w:rsidR="00273D03" w:rsidRDefault="00273D03" w:rsidP="00273D03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 new business</w:t>
      </w:r>
    </w:p>
    <w:p w14:paraId="44A87BC5" w14:textId="77777777" w:rsidR="00F90FAD" w:rsidRDefault="00F90FAD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Study Rooms </w:t>
      </w:r>
    </w:p>
    <w:p w14:paraId="44A87BC6" w14:textId="77777777" w:rsidR="00F90FAD" w:rsidRDefault="00F90FAD">
      <w:pPr>
        <w:pStyle w:val="NormalWeb"/>
        <w:numPr>
          <w:ilvl w:val="3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What times/days prefer? </w:t>
      </w:r>
    </w:p>
    <w:p w14:paraId="44A87BC7" w14:textId="77777777" w:rsidR="006036A9" w:rsidRPr="0080675E" w:rsidRDefault="006036A9">
      <w:pPr>
        <w:pStyle w:val="NormalWeb"/>
        <w:numPr>
          <w:ilvl w:val="3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80675E">
        <w:rPr>
          <w:rFonts w:ascii="Arial" w:hAnsi="Arial" w:cs="Arial"/>
          <w:color w:val="C00000"/>
          <w:sz w:val="22"/>
          <w:szCs w:val="22"/>
        </w:rPr>
        <w:t>First week of finals, mid afternoon</w:t>
      </w:r>
    </w:p>
    <w:p w14:paraId="44A87BC8" w14:textId="77777777" w:rsidR="006036A9" w:rsidRDefault="00F90FAD" w:rsidP="006036A9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Class Reps </w:t>
      </w:r>
      <w:r w:rsidR="006036A9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Welco</w:t>
      </w:r>
      <w:r w:rsidR="006036A9">
        <w:rPr>
          <w:rFonts w:ascii="Arial" w:hAnsi="Arial" w:cs="Arial"/>
          <w:color w:val="000000"/>
          <w:sz w:val="22"/>
          <w:szCs w:val="22"/>
        </w:rPr>
        <w:t>me</w:t>
      </w:r>
    </w:p>
    <w:p w14:paraId="44A87BC9" w14:textId="77777777" w:rsidR="006036A9" w:rsidRPr="006036A9" w:rsidRDefault="006036A9" w:rsidP="006036A9">
      <w:pPr>
        <w:pStyle w:val="NormalWeb"/>
        <w:numPr>
          <w:ilvl w:val="3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 and Kerry, Gill, Diana, RN-BSN Trisha,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Pheobe</w:t>
      </w:r>
      <w:proofErr w:type="spellEnd"/>
    </w:p>
    <w:p w14:paraId="44A87BCA" w14:textId="77777777" w:rsidR="00F90FAD" w:rsidRDefault="00F90FAD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Pinning Ceremony Discussion </w:t>
      </w:r>
    </w:p>
    <w:p w14:paraId="44A87BCB" w14:textId="77777777" w:rsidR="00F90FAD" w:rsidRDefault="00F90F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7BCC" w14:textId="77777777" w:rsidR="00F90FAD" w:rsidRDefault="00F90FAD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Secretary - Jenn Thurber </w:t>
      </w:r>
    </w:p>
    <w:p w14:paraId="44A87BCD" w14:textId="236D3DE4" w:rsidR="00F90FAD" w:rsidRPr="00674119" w:rsidRDefault="0080675E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674119">
        <w:rPr>
          <w:rFonts w:ascii="Arial" w:hAnsi="Arial" w:cs="Arial"/>
          <w:color w:val="C00000"/>
          <w:sz w:val="22"/>
          <w:szCs w:val="22"/>
        </w:rPr>
        <w:t>I have not been able to</w:t>
      </w:r>
      <w:r w:rsidR="006036A9" w:rsidRPr="00674119">
        <w:rPr>
          <w:rFonts w:ascii="Arial" w:hAnsi="Arial" w:cs="Arial"/>
          <w:color w:val="C00000"/>
          <w:sz w:val="22"/>
          <w:szCs w:val="22"/>
        </w:rPr>
        <w:t xml:space="preserve"> email</w:t>
      </w:r>
      <w:r w:rsidRPr="00674119">
        <w:rPr>
          <w:rFonts w:ascii="Arial" w:hAnsi="Arial" w:cs="Arial"/>
          <w:color w:val="C00000"/>
          <w:sz w:val="22"/>
          <w:szCs w:val="22"/>
        </w:rPr>
        <w:t xml:space="preserve"> the minutes</w:t>
      </w:r>
      <w:r w:rsidR="006036A9" w:rsidRPr="00674119">
        <w:rPr>
          <w:rFonts w:ascii="Arial" w:hAnsi="Arial" w:cs="Arial"/>
          <w:color w:val="C00000"/>
          <w:sz w:val="22"/>
          <w:szCs w:val="22"/>
        </w:rPr>
        <w:t>,</w:t>
      </w:r>
      <w:r w:rsidRPr="00674119">
        <w:rPr>
          <w:rFonts w:ascii="Arial" w:hAnsi="Arial" w:cs="Arial"/>
          <w:color w:val="C00000"/>
          <w:sz w:val="22"/>
          <w:szCs w:val="22"/>
        </w:rPr>
        <w:t xml:space="preserve"> I will</w:t>
      </w:r>
      <w:r w:rsidR="006036A9" w:rsidRPr="00674119">
        <w:rPr>
          <w:rFonts w:ascii="Arial" w:hAnsi="Arial" w:cs="Arial"/>
          <w:color w:val="C00000"/>
          <w:sz w:val="22"/>
          <w:szCs w:val="22"/>
        </w:rPr>
        <w:t xml:space="preserve"> just </w:t>
      </w:r>
      <w:r w:rsidRPr="00674119">
        <w:rPr>
          <w:rFonts w:ascii="Arial" w:hAnsi="Arial" w:cs="Arial"/>
          <w:color w:val="C00000"/>
          <w:sz w:val="22"/>
          <w:szCs w:val="22"/>
        </w:rPr>
        <w:t xml:space="preserve">be </w:t>
      </w:r>
      <w:r w:rsidR="006036A9" w:rsidRPr="00674119">
        <w:rPr>
          <w:rFonts w:ascii="Arial" w:hAnsi="Arial" w:cs="Arial"/>
          <w:color w:val="C00000"/>
          <w:sz w:val="22"/>
          <w:szCs w:val="22"/>
        </w:rPr>
        <w:t xml:space="preserve">posting </w:t>
      </w:r>
      <w:r w:rsidRPr="00674119">
        <w:rPr>
          <w:rFonts w:ascii="Arial" w:hAnsi="Arial" w:cs="Arial"/>
          <w:color w:val="C00000"/>
          <w:sz w:val="22"/>
          <w:szCs w:val="22"/>
        </w:rPr>
        <w:t xml:space="preserve">them </w:t>
      </w:r>
      <w:r w:rsidR="006036A9" w:rsidRPr="00674119">
        <w:rPr>
          <w:rFonts w:ascii="Arial" w:hAnsi="Arial" w:cs="Arial"/>
          <w:color w:val="C00000"/>
          <w:sz w:val="22"/>
          <w:szCs w:val="22"/>
        </w:rPr>
        <w:t xml:space="preserve">on </w:t>
      </w:r>
      <w:proofErr w:type="spellStart"/>
      <w:r w:rsidR="006036A9" w:rsidRPr="00674119">
        <w:rPr>
          <w:rFonts w:ascii="Arial" w:hAnsi="Arial" w:cs="Arial"/>
          <w:color w:val="C00000"/>
          <w:sz w:val="22"/>
          <w:szCs w:val="22"/>
        </w:rPr>
        <w:t>Beachboard</w:t>
      </w:r>
      <w:proofErr w:type="spellEnd"/>
      <w:r w:rsidRPr="00674119">
        <w:rPr>
          <w:rFonts w:ascii="Arial" w:hAnsi="Arial" w:cs="Arial"/>
          <w:color w:val="C00000"/>
          <w:sz w:val="22"/>
          <w:szCs w:val="22"/>
        </w:rPr>
        <w:t>.</w:t>
      </w:r>
      <w:bookmarkStart w:id="0" w:name="_GoBack"/>
      <w:bookmarkEnd w:id="0"/>
    </w:p>
    <w:p w14:paraId="44A87BD6" w14:textId="77777777" w:rsidR="00F90FAD" w:rsidRDefault="00F90F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7BD7" w14:textId="77777777" w:rsidR="00F90FAD" w:rsidRDefault="00F90FAD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Treasurer 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Florenzo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Fejeran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4A87BD8" w14:textId="77777777" w:rsidR="00F90FAD" w:rsidRDefault="00F90FAD">
      <w:pPr>
        <w:pStyle w:val="NormalWeb"/>
        <w:numPr>
          <w:ilvl w:val="2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CNSA account balance as of Oct. 30 - $8,163.04</w:t>
      </w:r>
    </w:p>
    <w:p w14:paraId="44A87BD9" w14:textId="77777777" w:rsidR="00F90FAD" w:rsidRDefault="00F90FAD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balance is after paying for the merchandise =)</w:t>
      </w:r>
    </w:p>
    <w:p w14:paraId="44A87BDA" w14:textId="77777777" w:rsidR="00F90FAD" w:rsidRDefault="00F90FAD">
      <w:pPr>
        <w:pStyle w:val="NormalWeb"/>
        <w:numPr>
          <w:ilvl w:val="2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Pre-Merch Sale</w:t>
      </w:r>
    </w:p>
    <w:p w14:paraId="44A87BDB" w14:textId="77777777" w:rsidR="00F90FAD" w:rsidRDefault="00F90FAD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Was a really big success - like Tony mentioned, thank you all who helped.</w:t>
      </w:r>
    </w:p>
    <w:p w14:paraId="44A87BDC" w14:textId="77777777" w:rsidR="00F90FAD" w:rsidRDefault="00F90FAD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Total sales - $5,804.00</w:t>
      </w:r>
    </w:p>
    <w:p w14:paraId="44A87BDD" w14:textId="77777777" w:rsidR="00F90FAD" w:rsidRDefault="00F90FAD">
      <w:pPr>
        <w:pStyle w:val="NormalWeb"/>
        <w:numPr>
          <w:ilvl w:val="3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Final invoice order was total of $4,163.21</w:t>
      </w:r>
    </w:p>
    <w:p w14:paraId="44A87BDE" w14:textId="77777777" w:rsidR="00F90FAD" w:rsidRDefault="00F90FAD">
      <w:pPr>
        <w:pStyle w:val="NormalWeb"/>
        <w:numPr>
          <w:ilvl w:val="4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Current profit: $1,640.79</w:t>
      </w:r>
    </w:p>
    <w:p w14:paraId="44A87BDF" w14:textId="77777777" w:rsidR="00F90FAD" w:rsidRDefault="00F90FAD">
      <w:pPr>
        <w:pStyle w:val="NormalWeb"/>
        <w:numPr>
          <w:ilvl w:val="4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ordered some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add’l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sizes to those who couldn’t make it to the pre-merch period, and to sell at events/new student orientation.</w:t>
      </w:r>
    </w:p>
    <w:p w14:paraId="44A87BE0" w14:textId="3CB0FB6A" w:rsidR="00AA73B0" w:rsidRPr="0080675E" w:rsidRDefault="00AA73B0">
      <w:pPr>
        <w:pStyle w:val="NormalWeb"/>
        <w:numPr>
          <w:ilvl w:val="4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80675E">
        <w:rPr>
          <w:rFonts w:ascii="Arial" w:hAnsi="Arial" w:cs="Arial"/>
          <w:color w:val="C00000"/>
          <w:sz w:val="22"/>
          <w:szCs w:val="22"/>
        </w:rPr>
        <w:t>Should expect more profit</w:t>
      </w:r>
      <w:r w:rsidR="0080675E" w:rsidRPr="0080675E">
        <w:rPr>
          <w:rFonts w:ascii="Arial" w:hAnsi="Arial" w:cs="Arial"/>
          <w:color w:val="C00000"/>
          <w:sz w:val="22"/>
          <w:szCs w:val="22"/>
        </w:rPr>
        <w:t xml:space="preserve"> when additional products sell.</w:t>
      </w:r>
    </w:p>
    <w:p w14:paraId="44A87BE1" w14:textId="77777777" w:rsidR="00F90FAD" w:rsidRDefault="00F90FAD">
      <w:pPr>
        <w:pStyle w:val="NormalWeb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Quick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bit on checks</w:t>
      </w:r>
    </w:p>
    <w:p w14:paraId="44A87BE2" w14:textId="77777777" w:rsidR="00F90FAD" w:rsidRDefault="00F90FAD">
      <w:pPr>
        <w:pStyle w:val="NormalWeb"/>
        <w:numPr>
          <w:ilvl w:val="4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board member is collecting a check, please make sure the check has no errors, mistakes, and is signed.</w:t>
      </w:r>
    </w:p>
    <w:p w14:paraId="44A87BE3" w14:textId="6CA9E9FF" w:rsidR="00F90FAD" w:rsidRPr="0080675E" w:rsidRDefault="00F90FAD">
      <w:pPr>
        <w:pStyle w:val="NormalWeb"/>
        <w:numPr>
          <w:ilvl w:val="4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80675E">
        <w:rPr>
          <w:rFonts w:ascii="Arial" w:hAnsi="Arial" w:cs="Arial"/>
          <w:color w:val="C00000"/>
          <w:sz w:val="22"/>
          <w:szCs w:val="22"/>
        </w:rPr>
        <w:t>ASI business dept. is very particular and will return it</w:t>
      </w:r>
      <w:r w:rsidR="0080675E">
        <w:rPr>
          <w:rFonts w:ascii="Arial" w:hAnsi="Arial" w:cs="Arial"/>
          <w:color w:val="C00000"/>
          <w:sz w:val="22"/>
          <w:szCs w:val="22"/>
        </w:rPr>
        <w:t>.</w:t>
      </w:r>
    </w:p>
    <w:p w14:paraId="44A87BE4" w14:textId="77777777" w:rsidR="00F90FAD" w:rsidRDefault="00F90F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7BE5" w14:textId="77777777" w:rsidR="00F90FAD" w:rsidRDefault="00F90FAD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Faculty Advisor - Dr.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Ketola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4A87BE6" w14:textId="76F4BD13" w:rsidR="00AA73B0" w:rsidRPr="0080675E" w:rsidRDefault="0080675E" w:rsidP="00AA73B0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0675E">
        <w:rPr>
          <w:rFonts w:ascii="Arial" w:hAnsi="Arial" w:cs="Arial"/>
          <w:bCs/>
          <w:color w:val="000000"/>
          <w:sz w:val="22"/>
          <w:szCs w:val="22"/>
        </w:rPr>
        <w:t>“</w:t>
      </w:r>
      <w:r>
        <w:rPr>
          <w:rFonts w:ascii="Arial" w:hAnsi="Arial" w:cs="Arial"/>
          <w:bCs/>
          <w:color w:val="000000"/>
          <w:sz w:val="22"/>
          <w:szCs w:val="22"/>
        </w:rPr>
        <w:t>CNSA is d</w:t>
      </w:r>
      <w:r w:rsidR="00AA73B0" w:rsidRPr="0080675E">
        <w:rPr>
          <w:rFonts w:ascii="Arial" w:hAnsi="Arial" w:cs="Arial"/>
          <w:bCs/>
          <w:color w:val="000000"/>
          <w:sz w:val="22"/>
          <w:szCs w:val="22"/>
        </w:rPr>
        <w:t>oing a great job</w:t>
      </w:r>
      <w:r w:rsidR="00F62503" w:rsidRPr="0080675E">
        <w:rPr>
          <w:rFonts w:ascii="Arial" w:hAnsi="Arial" w:cs="Arial"/>
          <w:bCs/>
          <w:color w:val="000000"/>
          <w:sz w:val="22"/>
          <w:szCs w:val="22"/>
        </w:rPr>
        <w:t>!</w:t>
      </w:r>
      <w:r w:rsidRPr="0080675E">
        <w:rPr>
          <w:rFonts w:ascii="Arial" w:hAnsi="Arial" w:cs="Arial"/>
          <w:bCs/>
          <w:color w:val="000000"/>
          <w:sz w:val="22"/>
          <w:szCs w:val="22"/>
        </w:rPr>
        <w:t>”</w:t>
      </w:r>
    </w:p>
    <w:p w14:paraId="44A87BE7" w14:textId="77777777" w:rsidR="00F90FAD" w:rsidRDefault="00F90F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7BE8" w14:textId="77777777" w:rsidR="00F90FAD" w:rsidRDefault="00F90FAD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Student Advisor 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Shealyn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Engfer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4A87BE9" w14:textId="77777777" w:rsidR="00F90FAD" w:rsidRDefault="00F90F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7BEA" w14:textId="77777777" w:rsidR="00F90FAD" w:rsidRDefault="00F90FA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Mascot - Dr. Fitzgerald </w:t>
      </w:r>
    </w:p>
    <w:p w14:paraId="44A87BEB" w14:textId="77777777" w:rsidR="00F90FAD" w:rsidRDefault="00F90F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7BEC" w14:textId="77777777" w:rsidR="00F90FAD" w:rsidRDefault="00F90FAD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Director Reports </w:t>
      </w:r>
    </w:p>
    <w:p w14:paraId="44A87BED" w14:textId="77777777" w:rsidR="00F90FAD" w:rsidRDefault="00F90FA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Breakthrough to NRSG Director - Katherine Dawson </w:t>
      </w:r>
    </w:p>
    <w:p w14:paraId="44A87BEE" w14:textId="77777777" w:rsidR="00F90FAD" w:rsidRDefault="00F90FAD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Pre-Nursing Info Session was success!</w:t>
      </w:r>
    </w:p>
    <w:p w14:paraId="44A87BEF" w14:textId="77777777" w:rsidR="00F90FAD" w:rsidRDefault="00F90FAD">
      <w:pPr>
        <w:pStyle w:val="NormalWeb"/>
        <w:numPr>
          <w:ilvl w:val="3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Lots of people turned out, both nursing students to share their stories/advice and around 25 pre-nursing students. </w:t>
      </w:r>
    </w:p>
    <w:p w14:paraId="44A87BF0" w14:textId="5B79877C" w:rsidR="00F90FAD" w:rsidRDefault="0080675E">
      <w:pPr>
        <w:pStyle w:val="NormalWeb"/>
        <w:numPr>
          <w:ilvl w:val="3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Spent $10 on cookies</w:t>
      </w:r>
      <w:r w:rsidR="00F90FA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A87BF1" w14:textId="77777777" w:rsidR="00F90FAD" w:rsidRDefault="00F90FAD">
      <w:pPr>
        <w:pStyle w:val="NormalWeb"/>
        <w:numPr>
          <w:ilvl w:val="4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Will bring receipt to Flo on Wednesday</w:t>
      </w:r>
    </w:p>
    <w:p w14:paraId="44A87BF2" w14:textId="77777777" w:rsidR="00F90FAD" w:rsidRDefault="00F90FA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4A87BF3" w14:textId="77777777" w:rsidR="00F90FAD" w:rsidRDefault="00F90FAD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Community Service Director - Maeve Castleberry </w:t>
      </w:r>
    </w:p>
    <w:p w14:paraId="44A87BF4" w14:textId="77777777" w:rsidR="00F90FAD" w:rsidRDefault="00F90FAD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 Luke’s Dates</w:t>
      </w:r>
    </w:p>
    <w:p w14:paraId="44A87BF5" w14:textId="77777777" w:rsidR="00F90FAD" w:rsidRDefault="00F90FAD">
      <w:pPr>
        <w:pStyle w:val="NormalWeb"/>
        <w:numPr>
          <w:ilvl w:val="3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November 24</w:t>
      </w:r>
      <w:r w:rsidRPr="005729F9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5729F9">
        <w:rPr>
          <w:rFonts w:ascii="Arial" w:hAnsi="Arial" w:cs="Arial"/>
          <w:color w:val="000000"/>
          <w:sz w:val="22"/>
          <w:szCs w:val="22"/>
        </w:rPr>
        <w:t xml:space="preserve"> (Saturday after thanksgiving)</w:t>
      </w:r>
      <w:r>
        <w:rPr>
          <w:rFonts w:ascii="Arial" w:hAnsi="Arial" w:cs="Arial"/>
          <w:color w:val="000000"/>
          <w:sz w:val="22"/>
          <w:szCs w:val="22"/>
        </w:rPr>
        <w:t xml:space="preserve"> &amp; December 22</w:t>
      </w:r>
      <w:r w:rsidRPr="005729F9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5729F9">
        <w:rPr>
          <w:rFonts w:ascii="Arial" w:hAnsi="Arial" w:cs="Arial"/>
          <w:color w:val="000000"/>
          <w:sz w:val="22"/>
          <w:szCs w:val="22"/>
        </w:rPr>
        <w:t xml:space="preserve"> (during winter break)</w:t>
      </w:r>
    </w:p>
    <w:p w14:paraId="44A87BF6" w14:textId="77777777" w:rsidR="00F90FAD" w:rsidRDefault="00F90FAD">
      <w:pPr>
        <w:pStyle w:val="NormalWeb"/>
        <w:numPr>
          <w:ilvl w:val="3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dates for next semester are posted as well!</w:t>
      </w:r>
    </w:p>
    <w:p w14:paraId="44A87BF7" w14:textId="77777777" w:rsidR="00F90FAD" w:rsidRDefault="00F90FAD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VCH Health Fair</w:t>
      </w:r>
    </w:p>
    <w:p w14:paraId="44A87BF8" w14:textId="77777777" w:rsidR="005729F9" w:rsidRDefault="005729F9" w:rsidP="005729F9">
      <w:pPr>
        <w:pStyle w:val="NormalWeb"/>
        <w:numPr>
          <w:ilvl w:val="3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UCLA VCH, flu shots, hemoglobin checks and education about iron</w:t>
      </w:r>
    </w:p>
    <w:p w14:paraId="44A87BF9" w14:textId="77777777" w:rsidR="005729F9" w:rsidRDefault="005729F9" w:rsidP="005729F9">
      <w:pPr>
        <w:pStyle w:val="NormalWeb"/>
        <w:numPr>
          <w:ilvl w:val="3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Done quarterly, keep in contact with them</w:t>
      </w:r>
    </w:p>
    <w:p w14:paraId="44A87BFA" w14:textId="77777777" w:rsidR="005729F9" w:rsidRDefault="005729F9" w:rsidP="005729F9">
      <w:pPr>
        <w:pStyle w:val="NormalWeb"/>
        <w:numPr>
          <w:ilvl w:val="3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80% </w:t>
      </w:r>
      <w:r w:rsidR="00370BD0">
        <w:rPr>
          <w:rFonts w:ascii="Arial" w:hAnsi="Arial" w:cs="Arial"/>
          <w:color w:val="000000"/>
          <w:sz w:val="22"/>
          <w:szCs w:val="22"/>
        </w:rPr>
        <w:t>Vietnamese</w:t>
      </w:r>
      <w:r>
        <w:rPr>
          <w:rFonts w:ascii="Arial" w:hAnsi="Arial" w:cs="Arial"/>
          <w:color w:val="000000"/>
          <w:sz w:val="22"/>
          <w:szCs w:val="22"/>
        </w:rPr>
        <w:t xml:space="preserve"> speaking</w:t>
      </w:r>
    </w:p>
    <w:p w14:paraId="44A87BFB" w14:textId="77777777" w:rsidR="00F90FAD" w:rsidRDefault="00F90FAD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Winter Clothing Drive for The Village</w:t>
      </w:r>
    </w:p>
    <w:p w14:paraId="44A87BFC" w14:textId="77777777" w:rsidR="00F90FAD" w:rsidRDefault="00F90FAD">
      <w:pPr>
        <w:pStyle w:val="NormalWeb"/>
        <w:numPr>
          <w:ilvl w:val="3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Shoes, Coats, Long Sleeve Shirts, S</w:t>
      </w:r>
      <w:r w:rsidR="00370BD0">
        <w:rPr>
          <w:rFonts w:ascii="Arial" w:hAnsi="Arial" w:cs="Arial"/>
          <w:color w:val="000000"/>
          <w:sz w:val="22"/>
          <w:szCs w:val="22"/>
        </w:rPr>
        <w:t>carves/hats, blankets, socks (winter clothes)</w:t>
      </w:r>
    </w:p>
    <w:p w14:paraId="44A87BFD" w14:textId="77777777" w:rsidR="00F90FAD" w:rsidRDefault="00F90FAD">
      <w:pPr>
        <w:pStyle w:val="NormalWeb"/>
        <w:numPr>
          <w:ilvl w:val="3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Men’s Clothing and Larger Women’s Clothing needed</w:t>
      </w:r>
    </w:p>
    <w:p w14:paraId="44A87BFE" w14:textId="77777777" w:rsidR="00F90FAD" w:rsidRDefault="00F90FAD">
      <w:pPr>
        <w:pStyle w:val="NormalWeb"/>
        <w:numPr>
          <w:ilvl w:val="3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should we give CNSA credit?</w:t>
      </w:r>
    </w:p>
    <w:p w14:paraId="44A87BFF" w14:textId="77777777" w:rsidR="00370BD0" w:rsidRPr="0080675E" w:rsidRDefault="00370BD0">
      <w:pPr>
        <w:pStyle w:val="NormalWeb"/>
        <w:numPr>
          <w:ilvl w:val="3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80675E">
        <w:rPr>
          <w:rFonts w:ascii="Arial" w:hAnsi="Arial" w:cs="Arial"/>
          <w:color w:val="C00000"/>
          <w:sz w:val="22"/>
          <w:szCs w:val="22"/>
        </w:rPr>
        <w:t>1 bag=1 hour, 2 hours max</w:t>
      </w:r>
    </w:p>
    <w:p w14:paraId="44A87C00" w14:textId="77777777" w:rsidR="00F90FAD" w:rsidRDefault="00F90FAD">
      <w:pPr>
        <w:pStyle w:val="NormalWeb"/>
        <w:numPr>
          <w:ilvl w:val="3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tbd</w:t>
      </w:r>
      <w:proofErr w:type="spellEnd"/>
      <w:r w:rsidR="00370BD0">
        <w:rPr>
          <w:rFonts w:ascii="Arial" w:hAnsi="Arial" w:cs="Arial"/>
          <w:color w:val="000000"/>
          <w:sz w:val="22"/>
          <w:szCs w:val="22"/>
        </w:rPr>
        <w:t>- soon</w:t>
      </w:r>
    </w:p>
    <w:p w14:paraId="44A87C01" w14:textId="77777777" w:rsidR="00F90FAD" w:rsidRDefault="00F90F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7C02" w14:textId="77777777" w:rsidR="00F90FAD" w:rsidRDefault="00F90FAD">
      <w:pPr>
        <w:pStyle w:val="Normal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Fundraising Director - Janessa Deleon </w:t>
      </w:r>
    </w:p>
    <w:p w14:paraId="44A87C03" w14:textId="77777777" w:rsidR="00F90FAD" w:rsidRDefault="00F90FAD">
      <w:pPr>
        <w:pStyle w:val="NormalWeb"/>
        <w:numPr>
          <w:ilvl w:val="2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Tax ID # </w:t>
      </w:r>
    </w:p>
    <w:p w14:paraId="44A87C04" w14:textId="77777777" w:rsidR="00F90FAD" w:rsidRDefault="00F90FAD">
      <w:pPr>
        <w:pStyle w:val="NormalWeb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Christina Limon</w:t>
      </w:r>
    </w:p>
    <w:p w14:paraId="44A87C05" w14:textId="77777777" w:rsidR="00F90FAD" w:rsidRDefault="00F90FAD">
      <w:pPr>
        <w:pStyle w:val="NormalWeb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All fundraising ideas, please go to Janessa so she can bring it up to Christina to prevent complications. </w:t>
      </w:r>
    </w:p>
    <w:p w14:paraId="44A87C06" w14:textId="77777777" w:rsidR="00F90FAD" w:rsidRDefault="00F90FAD">
      <w:pPr>
        <w:pStyle w:val="NormalWeb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false advertisement!!!!!!!</w:t>
      </w:r>
    </w:p>
    <w:p w14:paraId="44A87C07" w14:textId="77777777" w:rsidR="00F90FAD" w:rsidRDefault="00F90FAD">
      <w:pPr>
        <w:pStyle w:val="NormalWeb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WHO should contact Christina Limon?</w:t>
      </w:r>
    </w:p>
    <w:p w14:paraId="44A87C08" w14:textId="77777777" w:rsidR="00C754FC" w:rsidRDefault="00C754FC" w:rsidP="00C754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4A87C09" w14:textId="77777777" w:rsidR="00F90FAD" w:rsidRDefault="00F90FAD">
      <w:pPr>
        <w:pStyle w:val="NormalWeb"/>
        <w:numPr>
          <w:ilvl w:val="2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have two fundraising events for CNSA coming up</w:t>
      </w:r>
    </w:p>
    <w:p w14:paraId="44A87C0A" w14:textId="77777777" w:rsidR="00F90FAD" w:rsidRDefault="00F90FAD">
      <w:pPr>
        <w:pStyle w:val="NormalWeb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Raising Cane’s fundraiser (15% will be given back for each purchase)</w:t>
      </w:r>
    </w:p>
    <w:p w14:paraId="44A87C0B" w14:textId="77777777" w:rsidR="00F90FAD" w:rsidRPr="00A82F4D" w:rsidRDefault="00F90FAD" w:rsidP="00A82F4D">
      <w:pPr>
        <w:pStyle w:val="NormalWeb"/>
        <w:spacing w:before="0" w:beforeAutospacing="0" w:after="0" w:afterAutospacing="0"/>
        <w:ind w:left="2880"/>
      </w:pPr>
      <w:r>
        <w:rPr>
          <w:rFonts w:ascii="Arial" w:hAnsi="Arial" w:cs="Arial"/>
          <w:color w:val="000000"/>
          <w:sz w:val="22"/>
          <w:szCs w:val="22"/>
        </w:rPr>
        <w:t>November 8 from 12-5 pm in Lakewood!</w:t>
      </w:r>
    </w:p>
    <w:p w14:paraId="44A87C0C" w14:textId="77777777" w:rsidR="00F90FAD" w:rsidRDefault="00F90FAD">
      <w:pPr>
        <w:pStyle w:val="NormalWeb"/>
        <w:numPr>
          <w:ilvl w:val="3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Yalla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fundraiser(</w:t>
      </w:r>
      <w:proofErr w:type="gramEnd"/>
      <w:r>
        <w:rPr>
          <w:rFonts w:ascii="Arial" w:hAnsi="Arial" w:cs="Arial"/>
          <w:color w:val="000000"/>
          <w:sz w:val="22"/>
          <w:szCs w:val="22"/>
        </w:rPr>
        <w:t>50% will be given back)</w:t>
      </w:r>
    </w:p>
    <w:p w14:paraId="44A87C0D" w14:textId="77777777" w:rsidR="00F90FAD" w:rsidRDefault="00F90FAD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November 13th ALL DAY in Seal Beach. </w:t>
      </w:r>
    </w:p>
    <w:p w14:paraId="44A87C0E" w14:textId="77777777" w:rsidR="000F5507" w:rsidRDefault="000F5507">
      <w:pPr>
        <w:pStyle w:val="NormalWeb"/>
        <w:spacing w:before="0" w:beforeAutospacing="0" w:after="0" w:afterAutospacing="0"/>
        <w:ind w:left="2880"/>
      </w:pPr>
      <w:r>
        <w:t>Flyers thanks to Tony</w:t>
      </w:r>
      <w:r w:rsidR="00F3208B">
        <w:t xml:space="preserve"> (don’t hand to students, post)</w:t>
      </w:r>
    </w:p>
    <w:p w14:paraId="44A87C0F" w14:textId="77777777" w:rsidR="0050245D" w:rsidRDefault="0050245D">
      <w:pPr>
        <w:pStyle w:val="NormalWeb"/>
        <w:spacing w:before="0" w:beforeAutospacing="0" w:after="0" w:afterAutospacing="0"/>
        <w:ind w:left="2880"/>
      </w:pPr>
      <w:r>
        <w:t xml:space="preserve">Chipotle on </w:t>
      </w:r>
      <w:r w:rsidR="00433854">
        <w:t>11/12 for pinning ceremonies</w:t>
      </w:r>
    </w:p>
    <w:p w14:paraId="44A87C10" w14:textId="77777777" w:rsidR="00C50EBE" w:rsidRDefault="00C50EBE">
      <w:pPr>
        <w:pStyle w:val="NormalWeb"/>
        <w:spacing w:before="0" w:beforeAutospacing="0" w:after="0" w:afterAutospacing="0"/>
        <w:ind w:left="2880"/>
      </w:pPr>
      <w:r>
        <w:t>Class reps announce!</w:t>
      </w:r>
    </w:p>
    <w:p w14:paraId="44A87C11" w14:textId="77777777" w:rsidR="00857676" w:rsidRDefault="00857676">
      <w:pPr>
        <w:pStyle w:val="NormalWeb"/>
        <w:spacing w:before="0" w:beforeAutospacing="0" w:after="0" w:afterAutospacing="0"/>
        <w:ind w:left="2880"/>
      </w:pPr>
      <w:r>
        <w:t xml:space="preserve">Hours? </w:t>
      </w:r>
      <w:r w:rsidR="0074191A" w:rsidRPr="00B31D7B">
        <w:rPr>
          <w:color w:val="C00000"/>
        </w:rPr>
        <w:t>Picture on social media</w:t>
      </w:r>
      <w:r w:rsidR="009E3C5E" w:rsidRPr="00B31D7B">
        <w:rPr>
          <w:color w:val="C00000"/>
        </w:rPr>
        <w:t xml:space="preserve"> (</w:t>
      </w:r>
      <w:r w:rsidR="0053206C" w:rsidRPr="00B31D7B">
        <w:rPr>
          <w:color w:val="C00000"/>
        </w:rPr>
        <w:t xml:space="preserve">Instagram: </w:t>
      </w:r>
      <w:proofErr w:type="spellStart"/>
      <w:r w:rsidR="009E3C5E" w:rsidRPr="00B31D7B">
        <w:rPr>
          <w:color w:val="C00000"/>
        </w:rPr>
        <w:t>beach_CNSA</w:t>
      </w:r>
      <w:proofErr w:type="spellEnd"/>
      <w:r w:rsidR="009E3C5E" w:rsidRPr="00B31D7B">
        <w:rPr>
          <w:color w:val="C00000"/>
        </w:rPr>
        <w:t>)</w:t>
      </w:r>
      <w:r w:rsidR="0074191A" w:rsidRPr="00B31D7B">
        <w:rPr>
          <w:color w:val="C00000"/>
        </w:rPr>
        <w:t>, photo of receipt to Janessa</w:t>
      </w:r>
    </w:p>
    <w:p w14:paraId="44A87C12" w14:textId="77777777" w:rsidR="00F90FAD" w:rsidRDefault="00F90FAD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44A87C13" w14:textId="77777777" w:rsidR="00F90FAD" w:rsidRDefault="00F90FAD">
      <w:pPr>
        <w:pStyle w:val="NormalWeb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Legislative Director - Jen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Gidaya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4A87C14" w14:textId="77777777" w:rsidR="00F90FAD" w:rsidRDefault="00F90FAD">
      <w:pPr>
        <w:pStyle w:val="NormalWeb"/>
        <w:numPr>
          <w:ilvl w:val="2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C&amp;B</w:t>
      </w:r>
    </w:p>
    <w:p w14:paraId="44A87C15" w14:textId="77777777" w:rsidR="00F90FAD" w:rsidRDefault="00F90FAD">
      <w:pPr>
        <w:pStyle w:val="NormalWeb"/>
        <w:numPr>
          <w:ilvl w:val="3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Celia has not gotten a response from the director. I emailed her last week and she said she will notify me once she gets a response. </w:t>
      </w:r>
    </w:p>
    <w:p w14:paraId="44A87C16" w14:textId="77777777" w:rsidR="00F90FAD" w:rsidRDefault="00F90FAD">
      <w:pPr>
        <w:pStyle w:val="NormalWeb"/>
        <w:numPr>
          <w:ilvl w:val="2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Updates in the meeting: </w:t>
      </w:r>
    </w:p>
    <w:p w14:paraId="44A87C18" w14:textId="0E69B0B0" w:rsidR="00F90FAD" w:rsidRPr="00B31D7B" w:rsidRDefault="00F90FAD" w:rsidP="00B31D7B">
      <w:pPr>
        <w:pStyle w:val="NormalWeb"/>
        <w:numPr>
          <w:ilvl w:val="3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Notified the faculty about the upcoming fundraisers/sale of merch</w:t>
      </w:r>
    </w:p>
    <w:p w14:paraId="44A87C19" w14:textId="77777777" w:rsidR="00F90FAD" w:rsidRDefault="00F90FAD">
      <w:pPr>
        <w:pStyle w:val="NormalWeb"/>
        <w:numPr>
          <w:ilvl w:val="2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Update C&amp;B about appointing advisor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44A87C1C" w14:textId="77777777" w:rsidR="00F90FAD" w:rsidRDefault="00F90FAD">
      <w:pPr>
        <w:pStyle w:val="NormalWeb"/>
        <w:numPr>
          <w:ilvl w:val="2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Faculty meetings</w:t>
      </w:r>
    </w:p>
    <w:p w14:paraId="44A87C1D" w14:textId="77777777" w:rsidR="006663FE" w:rsidRDefault="00F90FAD">
      <w:pPr>
        <w:pStyle w:val="NormalWeb"/>
        <w:numPr>
          <w:ilvl w:val="3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Changes in the NCLEX exam</w:t>
      </w:r>
      <w:r w:rsidR="006663FE">
        <w:rPr>
          <w:rFonts w:ascii="Arial" w:hAnsi="Arial" w:cs="Arial"/>
          <w:color w:val="000000"/>
          <w:sz w:val="22"/>
          <w:szCs w:val="22"/>
        </w:rPr>
        <w:t xml:space="preserve"> (questions changing in complexity next year)</w:t>
      </w:r>
    </w:p>
    <w:p w14:paraId="44A87C1E" w14:textId="77777777" w:rsidR="006663FE" w:rsidRPr="00B31D7B" w:rsidRDefault="006663FE" w:rsidP="006663FE">
      <w:pPr>
        <w:pStyle w:val="NormalWeb"/>
        <w:numPr>
          <w:ilvl w:val="4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B31D7B">
        <w:rPr>
          <w:rFonts w:ascii="Arial" w:hAnsi="Arial" w:cs="Arial"/>
          <w:color w:val="C00000"/>
          <w:sz w:val="22"/>
          <w:szCs w:val="22"/>
        </w:rPr>
        <w:t>Select all that apply 10-15 options</w:t>
      </w:r>
    </w:p>
    <w:p w14:paraId="44A87C1F" w14:textId="77777777" w:rsidR="006663FE" w:rsidRPr="00B31D7B" w:rsidRDefault="006663FE" w:rsidP="006663FE">
      <w:pPr>
        <w:pStyle w:val="NormalWeb"/>
        <w:numPr>
          <w:ilvl w:val="4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B31D7B">
        <w:rPr>
          <w:rFonts w:ascii="Arial" w:hAnsi="Arial" w:cs="Arial"/>
          <w:color w:val="C00000"/>
          <w:sz w:val="22"/>
          <w:szCs w:val="22"/>
        </w:rPr>
        <w:t>Story and selection of meds that shouldn’t be given and why</w:t>
      </w:r>
    </w:p>
    <w:p w14:paraId="44A87C20" w14:textId="77777777" w:rsidR="006663FE" w:rsidRPr="00B31D7B" w:rsidRDefault="006663FE" w:rsidP="006663FE">
      <w:pPr>
        <w:pStyle w:val="NormalWeb"/>
        <w:numPr>
          <w:ilvl w:val="4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B31D7B">
        <w:rPr>
          <w:rFonts w:ascii="Arial" w:hAnsi="Arial" w:cs="Arial"/>
          <w:color w:val="C00000"/>
          <w:sz w:val="22"/>
          <w:szCs w:val="22"/>
        </w:rPr>
        <w:t>April 2019 date of change (tentative)</w:t>
      </w:r>
    </w:p>
    <w:p w14:paraId="44A87C21" w14:textId="77777777" w:rsidR="006663FE" w:rsidRPr="00B31D7B" w:rsidRDefault="006663FE" w:rsidP="006663FE">
      <w:pPr>
        <w:pStyle w:val="NormalWeb"/>
        <w:numPr>
          <w:ilvl w:val="4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B31D7B">
        <w:rPr>
          <w:rFonts w:ascii="Arial" w:hAnsi="Arial" w:cs="Arial"/>
          <w:color w:val="C00000"/>
          <w:sz w:val="22"/>
          <w:szCs w:val="22"/>
        </w:rPr>
        <w:t>Slowly changing the test</w:t>
      </w:r>
    </w:p>
    <w:p w14:paraId="44A87C22" w14:textId="77777777" w:rsidR="00F90FAD" w:rsidRPr="00B31D7B" w:rsidRDefault="006663FE" w:rsidP="006663FE">
      <w:pPr>
        <w:pStyle w:val="NormalWeb"/>
        <w:numPr>
          <w:ilvl w:val="4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B31D7B">
        <w:rPr>
          <w:rFonts w:ascii="Arial" w:hAnsi="Arial" w:cs="Arial"/>
          <w:color w:val="C00000"/>
          <w:sz w:val="22"/>
          <w:szCs w:val="22"/>
        </w:rPr>
        <w:t>Prioritization and content based</w:t>
      </w:r>
      <w:r w:rsidR="00F90FAD" w:rsidRPr="00B31D7B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44A87C23" w14:textId="77777777" w:rsidR="006663FE" w:rsidRPr="00B31D7B" w:rsidRDefault="006663FE" w:rsidP="006663FE">
      <w:pPr>
        <w:pStyle w:val="NormalWeb"/>
        <w:numPr>
          <w:ilvl w:val="4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B31D7B">
        <w:rPr>
          <w:rFonts w:ascii="Arial" w:hAnsi="Arial" w:cs="Arial"/>
          <w:color w:val="C00000"/>
          <w:sz w:val="22"/>
          <w:szCs w:val="22"/>
        </w:rPr>
        <w:t>Lots of work for faculty to do, team effort</w:t>
      </w:r>
    </w:p>
    <w:p w14:paraId="44A87C24" w14:textId="77777777" w:rsidR="00F90FAD" w:rsidRDefault="00F90FAD">
      <w:pPr>
        <w:pStyle w:val="NormalWeb"/>
        <w:numPr>
          <w:ilvl w:val="3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Moving classes in different semesters (OB moved)</w:t>
      </w:r>
    </w:p>
    <w:p w14:paraId="44A87C26" w14:textId="77777777" w:rsidR="00F90FAD" w:rsidRDefault="00F90FAD">
      <w:pPr>
        <w:pStyle w:val="NormalWeb"/>
        <w:numPr>
          <w:ilvl w:val="3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Thank you from the faculty for the interviews!!!!!!</w:t>
      </w:r>
    </w:p>
    <w:p w14:paraId="44A87C27" w14:textId="77777777" w:rsidR="00F90FAD" w:rsidRDefault="00F90FAD">
      <w:pPr>
        <w:pStyle w:val="NormalWeb"/>
        <w:numPr>
          <w:ilvl w:val="2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 event!</w:t>
      </w:r>
    </w:p>
    <w:p w14:paraId="44A87C28" w14:textId="77777777" w:rsidR="00F90FAD" w:rsidRDefault="00F90FAD">
      <w:pPr>
        <w:pStyle w:val="NormalWeb"/>
        <w:numPr>
          <w:ilvl w:val="3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March 15 3-5pm health and human services tour of the facility/showcase open house</w:t>
      </w:r>
      <w:r w:rsidR="005E43A9">
        <w:rPr>
          <w:rFonts w:ascii="Arial" w:hAnsi="Arial" w:cs="Arial"/>
          <w:color w:val="000000"/>
          <w:sz w:val="22"/>
          <w:szCs w:val="22"/>
        </w:rPr>
        <w:t xml:space="preserve"> for faculty and staff</w:t>
      </w:r>
      <w:r>
        <w:rPr>
          <w:rFonts w:ascii="Arial" w:hAnsi="Arial" w:cs="Arial"/>
          <w:color w:val="000000"/>
          <w:sz w:val="22"/>
          <w:szCs w:val="22"/>
        </w:rPr>
        <w:t xml:space="preserve">! </w:t>
      </w:r>
    </w:p>
    <w:p w14:paraId="44A87C29" w14:textId="6E7C7963" w:rsidR="00F90FAD" w:rsidRDefault="00B31D7B">
      <w:pPr>
        <w:pStyle w:val="NormalWeb"/>
        <w:numPr>
          <w:ilvl w:val="3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nfo meeting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90FAD">
        <w:rPr>
          <w:rFonts w:ascii="Arial" w:hAnsi="Arial" w:cs="Arial"/>
          <w:color w:val="000000"/>
          <w:sz w:val="22"/>
          <w:szCs w:val="22"/>
        </w:rPr>
        <w:t xml:space="preserve">2nd </w:t>
      </w:r>
      <w:r>
        <w:rPr>
          <w:rFonts w:ascii="Arial" w:hAnsi="Arial" w:cs="Arial"/>
          <w:color w:val="000000"/>
          <w:sz w:val="22"/>
          <w:szCs w:val="22"/>
        </w:rPr>
        <w:t>Wednesday</w:t>
      </w:r>
      <w:r w:rsidR="00F90FAD">
        <w:rPr>
          <w:rFonts w:ascii="Arial" w:hAnsi="Arial" w:cs="Arial"/>
          <w:color w:val="000000"/>
          <w:sz w:val="22"/>
          <w:szCs w:val="22"/>
        </w:rPr>
        <w:t xml:space="preserve"> of </w:t>
      </w:r>
      <w:r w:rsidR="005E43A9">
        <w:rPr>
          <w:rFonts w:ascii="Arial" w:hAnsi="Arial" w:cs="Arial"/>
          <w:color w:val="000000"/>
          <w:sz w:val="22"/>
          <w:szCs w:val="22"/>
        </w:rPr>
        <w:t>N</w:t>
      </w:r>
      <w:r w:rsidR="00F90FAD">
        <w:rPr>
          <w:rFonts w:ascii="Arial" w:hAnsi="Arial" w:cs="Arial"/>
          <w:color w:val="000000"/>
          <w:sz w:val="22"/>
          <w:szCs w:val="22"/>
        </w:rPr>
        <w:t>ovember</w:t>
      </w:r>
      <w:r w:rsidR="005E43A9">
        <w:rPr>
          <w:rFonts w:ascii="Arial" w:hAnsi="Arial" w:cs="Arial"/>
          <w:color w:val="000000"/>
          <w:sz w:val="22"/>
          <w:szCs w:val="22"/>
        </w:rPr>
        <w:t xml:space="preserve"> 14th</w:t>
      </w:r>
      <w:r w:rsidR="00F90FAD">
        <w:rPr>
          <w:rFonts w:ascii="Arial" w:hAnsi="Arial" w:cs="Arial"/>
          <w:color w:val="000000"/>
          <w:sz w:val="22"/>
          <w:szCs w:val="22"/>
        </w:rPr>
        <w:t xml:space="preserve"> 1245-130</w:t>
      </w:r>
    </w:p>
    <w:p w14:paraId="44A87C2A" w14:textId="77777777" w:rsidR="005E43A9" w:rsidRDefault="005E43A9">
      <w:pPr>
        <w:pStyle w:val="NormalWeb"/>
        <w:numPr>
          <w:ilvl w:val="3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Need volunteers!! Look for sign-up sheet.</w:t>
      </w:r>
    </w:p>
    <w:p w14:paraId="44A87C2B" w14:textId="77777777" w:rsidR="00F90FAD" w:rsidRDefault="00F90F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7C2C" w14:textId="77777777" w:rsidR="00F90FAD" w:rsidRDefault="00F90FAD">
      <w:pPr>
        <w:pStyle w:val="NormalWeb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Membership Director 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Nissa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Araque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4A87C2D" w14:textId="77777777" w:rsidR="00F90FAD" w:rsidRDefault="00F90FAD">
      <w:pPr>
        <w:pStyle w:val="NormalWeb"/>
        <w:numPr>
          <w:ilvl w:val="2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26 new members!!</w:t>
      </w:r>
      <w:r w:rsidR="009320D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A87C2E" w14:textId="77777777" w:rsidR="009320D7" w:rsidRDefault="009320D7">
      <w:pPr>
        <w:pStyle w:val="NormalWeb"/>
        <w:numPr>
          <w:ilvl w:val="2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Thanks to merchandise sales</w:t>
      </w:r>
    </w:p>
    <w:p w14:paraId="44A87C2F" w14:textId="77777777" w:rsidR="00F90FAD" w:rsidRDefault="00F90F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7C30" w14:textId="77777777" w:rsidR="00F90FAD" w:rsidRDefault="00F90FAD">
      <w:pPr>
        <w:pStyle w:val="NormalWeb"/>
        <w:numPr>
          <w:ilvl w:val="2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Request to tweak the membership application form, mainly:</w:t>
      </w:r>
    </w:p>
    <w:p w14:paraId="44A87C31" w14:textId="77777777" w:rsidR="00F90FAD" w:rsidRDefault="00F90FAD">
      <w:pPr>
        <w:pStyle w:val="NormalWeb"/>
        <w:numPr>
          <w:ilvl w:val="3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Expected graduation</w:t>
      </w:r>
      <w:r w:rsidR="00E5712F">
        <w:rPr>
          <w:rFonts w:ascii="Arial" w:hAnsi="Arial" w:cs="Arial"/>
          <w:color w:val="000000"/>
          <w:sz w:val="22"/>
          <w:szCs w:val="22"/>
        </w:rPr>
        <w:t>, put month and year, leave blanks</w:t>
      </w:r>
    </w:p>
    <w:p w14:paraId="44A87C32" w14:textId="77777777" w:rsidR="00F90FAD" w:rsidRDefault="00F90FAD">
      <w:pPr>
        <w:pStyle w:val="NormalWeb"/>
        <w:numPr>
          <w:ilvl w:val="3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Joining a committee</w:t>
      </w:r>
      <w:r w:rsidR="004A1176">
        <w:rPr>
          <w:rFonts w:ascii="Arial" w:hAnsi="Arial" w:cs="Arial"/>
          <w:color w:val="000000"/>
          <w:sz w:val="22"/>
          <w:szCs w:val="22"/>
        </w:rPr>
        <w:t>, change wording</w:t>
      </w:r>
    </w:p>
    <w:p w14:paraId="44A87C33" w14:textId="77777777" w:rsidR="009F26B0" w:rsidRDefault="009F26B0">
      <w:pPr>
        <w:pStyle w:val="NormalWeb"/>
        <w:numPr>
          <w:ilvl w:val="3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Change $10-$15</w:t>
      </w:r>
    </w:p>
    <w:p w14:paraId="44A87C34" w14:textId="77777777" w:rsidR="00206662" w:rsidRPr="00B31D7B" w:rsidRDefault="00206662">
      <w:pPr>
        <w:pStyle w:val="NormalWeb"/>
        <w:numPr>
          <w:ilvl w:val="3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B31D7B">
        <w:rPr>
          <w:rFonts w:ascii="Arial" w:hAnsi="Arial" w:cs="Arial"/>
          <w:color w:val="C00000"/>
          <w:sz w:val="22"/>
          <w:szCs w:val="22"/>
        </w:rPr>
        <w:t>Tony seconds, all in favor, motion approved</w:t>
      </w:r>
    </w:p>
    <w:p w14:paraId="44A87C35" w14:textId="77777777" w:rsidR="00F90FAD" w:rsidRDefault="00F90F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7C36" w14:textId="77777777" w:rsidR="00F90FAD" w:rsidRDefault="00F90FAD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Mentorship Director - Adrian Fajardo </w:t>
      </w:r>
    </w:p>
    <w:p w14:paraId="44A87C37" w14:textId="77777777" w:rsidR="00F90FAD" w:rsidRDefault="00F90FAD">
      <w:pPr>
        <w:pStyle w:val="NormalWeb"/>
        <w:numPr>
          <w:ilvl w:val="2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Mentorship pairing cut-off date</w:t>
      </w:r>
    </w:p>
    <w:p w14:paraId="44A87C38" w14:textId="77777777" w:rsidR="00D875B7" w:rsidRPr="00986808" w:rsidRDefault="00D875B7">
      <w:pPr>
        <w:pStyle w:val="NormalWeb"/>
        <w:numPr>
          <w:ilvl w:val="2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986808">
        <w:rPr>
          <w:rFonts w:ascii="Arial" w:hAnsi="Arial" w:cs="Arial"/>
          <w:color w:val="C00000"/>
          <w:sz w:val="22"/>
          <w:szCs w:val="22"/>
        </w:rPr>
        <w:t>2 weeks after the first day of school</w:t>
      </w:r>
    </w:p>
    <w:p w14:paraId="44A87C39" w14:textId="77777777" w:rsidR="00F90FAD" w:rsidRDefault="00F90F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7C3A" w14:textId="77777777" w:rsidR="00F90FAD" w:rsidRDefault="00F90FAD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Professional Growth &amp; Development Director 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Dalena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Nguyen </w:t>
      </w:r>
    </w:p>
    <w:p w14:paraId="44A87C3B" w14:textId="77777777" w:rsidR="00F90FAD" w:rsidRDefault="00F90FAD">
      <w:pPr>
        <w:pStyle w:val="NormalWeb"/>
        <w:numPr>
          <w:ilvl w:val="2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Mock Interviews Fall 2018</w:t>
      </w:r>
    </w:p>
    <w:p w14:paraId="44A87C3D" w14:textId="08AC2E97" w:rsidR="00F90FAD" w:rsidRPr="00986808" w:rsidRDefault="00F90FAD" w:rsidP="00986808">
      <w:pPr>
        <w:pStyle w:val="NormalWeb"/>
        <w:numPr>
          <w:ilvl w:val="3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29 students got to practice interviews</w:t>
      </w:r>
    </w:p>
    <w:p w14:paraId="44A87C3E" w14:textId="77777777" w:rsidR="00F90FAD" w:rsidRDefault="00F90FAD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to get a Job Workshop Fall 2018</w:t>
      </w:r>
    </w:p>
    <w:p w14:paraId="44A87C3F" w14:textId="77777777" w:rsidR="00F90FAD" w:rsidRDefault="00F90FAD">
      <w:pPr>
        <w:pStyle w:val="NormalWeb"/>
        <w:numPr>
          <w:ilvl w:val="3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Thursday November 8th 5:30-7:30 pm</w:t>
      </w:r>
    </w:p>
    <w:p w14:paraId="44A87C40" w14:textId="77777777" w:rsidR="00F90FAD" w:rsidRDefault="00F90FAD">
      <w:pPr>
        <w:pStyle w:val="NormalWeb"/>
        <w:numPr>
          <w:ilvl w:val="3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 RN alumni</w:t>
      </w:r>
    </w:p>
    <w:p w14:paraId="44A87C41" w14:textId="77777777" w:rsidR="00F90FAD" w:rsidRDefault="00F90FAD">
      <w:pPr>
        <w:pStyle w:val="NormalWeb"/>
        <w:numPr>
          <w:ilvl w:val="3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Tony, did your nurse reply?</w:t>
      </w:r>
      <w:r w:rsidR="00C265DE">
        <w:rPr>
          <w:rFonts w:ascii="Arial" w:hAnsi="Arial" w:cs="Arial"/>
          <w:color w:val="000000"/>
          <w:sz w:val="22"/>
          <w:szCs w:val="22"/>
        </w:rPr>
        <w:t xml:space="preserve"> </w:t>
      </w:r>
      <w:r w:rsidR="00C265DE" w:rsidRPr="00986808">
        <w:rPr>
          <w:rFonts w:ascii="Arial" w:hAnsi="Arial" w:cs="Arial"/>
          <w:color w:val="C00000"/>
          <w:sz w:val="22"/>
          <w:szCs w:val="22"/>
        </w:rPr>
        <w:t>She cannot come.</w:t>
      </w:r>
    </w:p>
    <w:p w14:paraId="44A87C42" w14:textId="77777777" w:rsidR="00F90FAD" w:rsidRDefault="00F90FA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4A87C43" w14:textId="77777777" w:rsidR="00F90FAD" w:rsidRDefault="00F90FAD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Public Relation Director - Reyna Bhakta </w:t>
      </w:r>
    </w:p>
    <w:p w14:paraId="44A87C44" w14:textId="77777777" w:rsidR="00F90FAD" w:rsidRDefault="00F90FAD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New fundraising event for upcoming pinning ceremonies - need approval before publicizing </w:t>
      </w:r>
    </w:p>
    <w:p w14:paraId="44A87C45" w14:textId="77777777" w:rsidR="00C265DE" w:rsidRDefault="00C265DE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November 14</w:t>
      </w:r>
      <w:r w:rsidRPr="00C265DE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at chick-fil-a</w:t>
      </w:r>
      <w:r w:rsidR="00C835AF">
        <w:rPr>
          <w:rFonts w:ascii="Arial" w:hAnsi="Arial" w:cs="Arial"/>
          <w:color w:val="000000"/>
          <w:sz w:val="22"/>
          <w:szCs w:val="22"/>
        </w:rPr>
        <w:t xml:space="preserve"> for pinning ceremony</w:t>
      </w:r>
    </w:p>
    <w:p w14:paraId="44A87C46" w14:textId="77777777" w:rsidR="00F90FAD" w:rsidRDefault="00F90F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7C47" w14:textId="77777777" w:rsidR="00F90FAD" w:rsidRDefault="00F90FAD">
      <w:pPr>
        <w:pStyle w:val="NormalWeb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Student Support Director - Alexandra Cao </w:t>
      </w:r>
    </w:p>
    <w:p w14:paraId="44A87C48" w14:textId="77777777" w:rsidR="00F90FAD" w:rsidRDefault="00F90FAD">
      <w:pPr>
        <w:pStyle w:val="NormalWeb"/>
        <w:numPr>
          <w:ilvl w:val="2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Happy Hours</w:t>
      </w:r>
    </w:p>
    <w:p w14:paraId="44A87C49" w14:textId="5F970644" w:rsidR="00F90FAD" w:rsidRDefault="00986808">
      <w:pPr>
        <w:pStyle w:val="NormalWeb"/>
        <w:numPr>
          <w:ilvl w:val="3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Tuesday 11/15 1-2P</w:t>
      </w:r>
      <w:r w:rsidR="00F90FAD">
        <w:rPr>
          <w:rFonts w:ascii="Arial" w:hAnsi="Arial" w:cs="Arial"/>
          <w:color w:val="000000"/>
          <w:sz w:val="22"/>
          <w:szCs w:val="22"/>
        </w:rPr>
        <w:t>M outside NRSG 66</w:t>
      </w:r>
    </w:p>
    <w:p w14:paraId="44A87C4A" w14:textId="77777777" w:rsidR="00F90FAD" w:rsidRDefault="00F90FAD">
      <w:pPr>
        <w:pStyle w:val="NormalWeb"/>
        <w:numPr>
          <w:ilvl w:val="3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Monday 11/26 in the LC</w:t>
      </w:r>
      <w:r w:rsidR="00C835AF">
        <w:rPr>
          <w:rFonts w:ascii="Arial" w:hAnsi="Arial" w:cs="Arial"/>
          <w:color w:val="000000"/>
          <w:sz w:val="22"/>
          <w:szCs w:val="22"/>
        </w:rPr>
        <w:t xml:space="preserve"> (learning center)</w:t>
      </w:r>
      <w:r>
        <w:rPr>
          <w:rFonts w:ascii="Arial" w:hAnsi="Arial" w:cs="Arial"/>
          <w:color w:val="000000"/>
          <w:sz w:val="22"/>
          <w:szCs w:val="22"/>
        </w:rPr>
        <w:t xml:space="preserve"> time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tbd</w:t>
      </w:r>
      <w:proofErr w:type="spellEnd"/>
      <w:r w:rsidR="00C835AF">
        <w:rPr>
          <w:rFonts w:ascii="Arial" w:hAnsi="Arial" w:cs="Arial"/>
          <w:color w:val="000000"/>
          <w:sz w:val="22"/>
          <w:szCs w:val="22"/>
        </w:rPr>
        <w:t xml:space="preserve"> (before noon)</w:t>
      </w:r>
      <w:r>
        <w:rPr>
          <w:rFonts w:ascii="Arial" w:hAnsi="Arial" w:cs="Arial"/>
          <w:color w:val="000000"/>
          <w:sz w:val="22"/>
          <w:szCs w:val="22"/>
        </w:rPr>
        <w:t xml:space="preserve">, waiting for Mo’s reply (last one of the semester!) </w:t>
      </w:r>
    </w:p>
    <w:p w14:paraId="44A87C4B" w14:textId="77777777" w:rsidR="00F90FAD" w:rsidRDefault="00F90FAD">
      <w:pPr>
        <w:pStyle w:val="NormalWeb"/>
        <w:numPr>
          <w:ilvl w:val="2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Halloween </w:t>
      </w:r>
    </w:p>
    <w:p w14:paraId="44A87C4C" w14:textId="6599372F" w:rsidR="00F90FAD" w:rsidRDefault="00F90FAD">
      <w:pPr>
        <w:pStyle w:val="NormalWeb"/>
        <w:numPr>
          <w:ilvl w:val="3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Thanks to thos</w:t>
      </w:r>
      <w:r w:rsidR="00986808">
        <w:rPr>
          <w:rFonts w:ascii="Arial" w:hAnsi="Arial" w:cs="Arial"/>
          <w:color w:val="000000"/>
          <w:sz w:val="22"/>
          <w:szCs w:val="22"/>
        </w:rPr>
        <w:t>e of you who came to the social</w:t>
      </w:r>
      <w:r>
        <w:rPr>
          <w:rFonts w:ascii="Arial" w:hAnsi="Arial" w:cs="Arial"/>
          <w:color w:val="000000"/>
          <w:sz w:val="22"/>
          <w:szCs w:val="22"/>
        </w:rPr>
        <w:t xml:space="preserve">! :) </w:t>
      </w:r>
    </w:p>
    <w:p w14:paraId="44A87C4D" w14:textId="77777777" w:rsidR="00F90FAD" w:rsidRDefault="00F90FAD">
      <w:pPr>
        <w:pStyle w:val="NormalWeb"/>
        <w:numPr>
          <w:ilvl w:val="2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Holiday brunch/dinner for CNSA board/directors before/after finals?</w:t>
      </w:r>
    </w:p>
    <w:p w14:paraId="44A87C4E" w14:textId="77777777" w:rsidR="00F90FAD" w:rsidRDefault="00F90FAD">
      <w:pPr>
        <w:pStyle w:val="NormalWeb"/>
        <w:numPr>
          <w:ilvl w:val="3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Time/place can be confirmed @ December meeting if anyone is interested</w:t>
      </w:r>
    </w:p>
    <w:p w14:paraId="44A87C4F" w14:textId="77777777" w:rsidR="00F90FAD" w:rsidRDefault="00F90F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7C50" w14:textId="77777777" w:rsidR="00F90FAD" w:rsidRDefault="00F90FAD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University Involvement Director - Kaelyn Miller </w:t>
      </w:r>
    </w:p>
    <w:p w14:paraId="44A87C51" w14:textId="77777777" w:rsidR="00F90FAD" w:rsidRDefault="00F90FAD">
      <w:pPr>
        <w:pStyle w:val="NormalWeb"/>
        <w:numPr>
          <w:ilvl w:val="2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THANK YOU DALENA AND TONY! You guys are so awesome, and I really appreciate you for picking up my slack. </w:t>
      </w:r>
    </w:p>
    <w:p w14:paraId="44A87C52" w14:textId="77777777" w:rsidR="00F90FAD" w:rsidRDefault="00F90FAD">
      <w:pPr>
        <w:pStyle w:val="NormalWeb"/>
        <w:numPr>
          <w:ilvl w:val="3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Nissa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set for November 14th (also a HUGE thank you:)--- Will be in PSY 155 at 6 pm</w:t>
      </w:r>
      <w:r w:rsidR="0072738B">
        <w:rPr>
          <w:rFonts w:ascii="Arial" w:hAnsi="Arial" w:cs="Arial"/>
          <w:color w:val="000000"/>
          <w:sz w:val="22"/>
          <w:szCs w:val="22"/>
        </w:rPr>
        <w:t xml:space="preserve"> (might not need to go)</w:t>
      </w:r>
    </w:p>
    <w:p w14:paraId="44A87C53" w14:textId="77777777" w:rsidR="00F90FAD" w:rsidRDefault="00F90FAD">
      <w:pPr>
        <w:pStyle w:val="NormalWeb"/>
        <w:numPr>
          <w:ilvl w:val="3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am set for December 12th! And I may also be able to cover the November 28th meeting as well.</w:t>
      </w:r>
    </w:p>
    <w:p w14:paraId="44A87C54" w14:textId="77777777" w:rsidR="00F90FAD" w:rsidRDefault="00F90FAD">
      <w:pPr>
        <w:pStyle w:val="NormalWeb"/>
        <w:spacing w:before="0" w:beforeAutospacing="0" w:after="0" w:afterAutospacing="0"/>
        <w:ind w:left="2880"/>
      </w:pPr>
      <w:r>
        <w:rPr>
          <w:rFonts w:ascii="Arial" w:hAnsi="Arial" w:cs="Arial"/>
          <w:color w:val="000000"/>
          <w:sz w:val="22"/>
          <w:szCs w:val="22"/>
        </w:rPr>
        <w:t>*NOTE: These meetings, formerly known as ASI meetings are now called CHHSSC meetings.</w:t>
      </w:r>
    </w:p>
    <w:p w14:paraId="44A87C55" w14:textId="77777777" w:rsidR="00F90FAD" w:rsidRDefault="00F90FAD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Updates thanks to these stellar humans: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44A87C56" w14:textId="77777777" w:rsidR="00F90FAD" w:rsidRDefault="00F90FAD">
      <w:pPr>
        <w:pStyle w:val="NormalWeb"/>
        <w:numPr>
          <w:ilvl w:val="3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Request Guest Speaker Parking-Submit 2 weeks before the event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Dalena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reached out Celia regarding this form for the RN’s that </w:t>
      </w:r>
      <w:r>
        <w:rPr>
          <w:rFonts w:ascii="Arial" w:hAnsi="Arial" w:cs="Arial"/>
          <w:color w:val="000000"/>
          <w:sz w:val="22"/>
          <w:szCs w:val="22"/>
        </w:rPr>
        <w:lastRenderedPageBreak/>
        <w:t>are coming to speak at the “How to Get A Job Workshop.” I found multiple forms on their website including the Guest Speaker Parking and the Event Proposal ones, so if anyone needs these let me know!)</w:t>
      </w:r>
    </w:p>
    <w:p w14:paraId="44A87C57" w14:textId="77777777" w:rsidR="00F90FAD" w:rsidRDefault="00F90FAD">
      <w:pPr>
        <w:pStyle w:val="NormalWeb"/>
        <w:numPr>
          <w:ilvl w:val="3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Food handling permit</w:t>
      </w:r>
      <w:r>
        <w:rPr>
          <w:rFonts w:ascii="Arial" w:hAnsi="Arial" w:cs="Arial"/>
          <w:color w:val="000000"/>
          <w:sz w:val="22"/>
          <w:szCs w:val="22"/>
        </w:rPr>
        <w:t xml:space="preserve"> [without permit, we cannot sell pizza--- we can only can give it to members for free, we can sell prepackaged food or restaurant food (ex. Krispy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kreme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donuts), we can sell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fruits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but they cannot be cut up]</w:t>
      </w:r>
    </w:p>
    <w:p w14:paraId="44A87C58" w14:textId="77777777" w:rsidR="00F90FAD" w:rsidRDefault="00F90FAD">
      <w:pPr>
        <w:pStyle w:val="NormalWeb"/>
        <w:numPr>
          <w:ilvl w:val="3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New: Movie screenings: only if you can find it free on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Youtube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Otherwise, you can't show a movie because we need the copyrights to the movie. You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canNOT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use DVD, Netflix, Hulu.</w:t>
      </w:r>
    </w:p>
    <w:p w14:paraId="44A87C59" w14:textId="77777777" w:rsidR="00F90FAD" w:rsidRDefault="00F90FAD">
      <w:pPr>
        <w:pStyle w:val="NormalWeb"/>
        <w:numPr>
          <w:ilvl w:val="3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Tax ID</w:t>
      </w:r>
      <w:r>
        <w:rPr>
          <w:rFonts w:ascii="Arial" w:hAnsi="Arial" w:cs="Arial"/>
          <w:color w:val="000000"/>
          <w:sz w:val="22"/>
          <w:szCs w:val="22"/>
        </w:rPr>
        <w:t>: Contact Christina Limon</w:t>
      </w:r>
    </w:p>
    <w:p w14:paraId="44A87C5A" w14:textId="77777777" w:rsidR="00F90FAD" w:rsidRDefault="00F90FAD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New Business:</w:t>
      </w:r>
    </w:p>
    <w:p w14:paraId="44A87C5B" w14:textId="77777777" w:rsidR="00F90FAD" w:rsidRDefault="00F90FAD">
      <w:pPr>
        <w:pStyle w:val="NormalWeb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Fundraising Events</w:t>
      </w:r>
    </w:p>
    <w:p w14:paraId="44A87C5C" w14:textId="77777777" w:rsidR="00F90FAD" w:rsidRDefault="00F90FAD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to Get a Job Workshop </w:t>
      </w:r>
    </w:p>
    <w:p w14:paraId="44A87C5D" w14:textId="77777777" w:rsidR="00F90FAD" w:rsidRDefault="00F90FAD">
      <w:pPr>
        <w:pStyle w:val="NormalWeb"/>
        <w:numPr>
          <w:ilvl w:val="1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Talent Show </w:t>
      </w:r>
    </w:p>
    <w:p w14:paraId="44A87C5E" w14:textId="77777777" w:rsidR="00F90FAD" w:rsidRDefault="00F90FAD">
      <w:pPr>
        <w:pStyle w:val="NormalWeb"/>
        <w:numPr>
          <w:ilvl w:val="2"/>
          <w:numId w:val="42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Prizes</w:t>
      </w:r>
    </w:p>
    <w:p w14:paraId="44A87C5F" w14:textId="77777777" w:rsidR="00F90FAD" w:rsidRDefault="00F90FAD">
      <w:pPr>
        <w:pStyle w:val="NormalWeb"/>
        <w:numPr>
          <w:ilvl w:val="3"/>
          <w:numId w:val="42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Free raffle tickets per performer</w:t>
      </w:r>
    </w:p>
    <w:p w14:paraId="44A87C60" w14:textId="77777777" w:rsidR="00F90FAD" w:rsidRDefault="00F90FAD">
      <w:pPr>
        <w:pStyle w:val="NormalWeb"/>
        <w:numPr>
          <w:ilvl w:val="3"/>
          <w:numId w:val="42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Cost</w:t>
      </w:r>
    </w:p>
    <w:p w14:paraId="44A87C61" w14:textId="77777777" w:rsidR="00F90FAD" w:rsidRDefault="00F90FAD">
      <w:pPr>
        <w:pStyle w:val="NormalWeb"/>
        <w:numPr>
          <w:ilvl w:val="4"/>
          <w:numId w:val="43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$2 ticket each. 3 tickets for $5</w:t>
      </w:r>
    </w:p>
    <w:p w14:paraId="44A87C62" w14:textId="77777777" w:rsidR="00F90FAD" w:rsidRDefault="00F90FAD">
      <w:pPr>
        <w:pStyle w:val="NormalWeb"/>
        <w:numPr>
          <w:ilvl w:val="5"/>
          <w:numId w:val="43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Need to sell </w:t>
      </w:r>
      <w:r>
        <w:rPr>
          <w:b/>
          <w:bCs/>
          <w:color w:val="000000"/>
          <w:sz w:val="20"/>
          <w:szCs w:val="20"/>
        </w:rPr>
        <w:t>35 tickets</w:t>
      </w:r>
      <w:r>
        <w:rPr>
          <w:color w:val="000000"/>
          <w:sz w:val="20"/>
          <w:szCs w:val="20"/>
        </w:rPr>
        <w:t xml:space="preserve"> to breakeven </w:t>
      </w:r>
    </w:p>
    <w:p w14:paraId="44A87C63" w14:textId="77777777" w:rsidR="00F90FAD" w:rsidRDefault="00F90FAD">
      <w:pPr>
        <w:pStyle w:val="NormalWeb"/>
        <w:numPr>
          <w:ilvl w:val="3"/>
          <w:numId w:val="43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Items</w:t>
      </w:r>
    </w:p>
    <w:p w14:paraId="44A87C64" w14:textId="77777777" w:rsidR="00F90FAD" w:rsidRDefault="00F90FAD">
      <w:pPr>
        <w:pStyle w:val="NormalWeb"/>
        <w:numPr>
          <w:ilvl w:val="4"/>
          <w:numId w:val="43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 Tumblr $7x3=$21</w:t>
      </w:r>
    </w:p>
    <w:p w14:paraId="44A87C65" w14:textId="77777777" w:rsidR="00F90FAD" w:rsidRDefault="00F90FAD">
      <w:pPr>
        <w:pStyle w:val="NormalWeb"/>
        <w:numPr>
          <w:ilvl w:val="4"/>
          <w:numId w:val="43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License plate holders $10x2 = $20</w:t>
      </w:r>
    </w:p>
    <w:p w14:paraId="44A87C66" w14:textId="77777777" w:rsidR="00F90FAD" w:rsidRDefault="00F90FAD">
      <w:pPr>
        <w:pStyle w:val="NormalWeb"/>
        <w:numPr>
          <w:ilvl w:val="4"/>
          <w:numId w:val="43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 Badge reels $5x3 = $15</w:t>
      </w:r>
    </w:p>
    <w:p w14:paraId="44A87C67" w14:textId="77777777" w:rsidR="00F90FAD" w:rsidRDefault="00F90FAD">
      <w:pPr>
        <w:pStyle w:val="NormalWeb"/>
        <w:numPr>
          <w:ilvl w:val="4"/>
          <w:numId w:val="43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t-shirts $15x1=$15</w:t>
      </w:r>
    </w:p>
    <w:p w14:paraId="44A87C68" w14:textId="77777777" w:rsidR="00F90FAD" w:rsidRDefault="00F90FAD">
      <w:pPr>
        <w:pStyle w:val="NormalWeb"/>
        <w:numPr>
          <w:ilvl w:val="5"/>
          <w:numId w:val="43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TOTAL: $71</w:t>
      </w:r>
    </w:p>
    <w:p w14:paraId="44A87C69" w14:textId="77777777" w:rsidR="00F90FAD" w:rsidRDefault="00F90FAD">
      <w:pPr>
        <w:pStyle w:val="NormalWeb"/>
        <w:numPr>
          <w:ilvl w:val="3"/>
          <w:numId w:val="43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Winners</w:t>
      </w:r>
    </w:p>
    <w:p w14:paraId="44A87C6A" w14:textId="77777777" w:rsidR="00F90FAD" w:rsidRDefault="00F90FAD">
      <w:pPr>
        <w:pStyle w:val="NormalWeb"/>
        <w:numPr>
          <w:ilvl w:val="4"/>
          <w:numId w:val="43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Crowd Favorite Certificate - Jen will do </w:t>
      </w:r>
    </w:p>
    <w:p w14:paraId="44A87C6B" w14:textId="77777777" w:rsidR="00F90FAD" w:rsidRDefault="00F90FAD">
      <w:pPr>
        <w:pStyle w:val="NormalWeb"/>
        <w:numPr>
          <w:ilvl w:val="5"/>
          <w:numId w:val="43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Bragging rights </w:t>
      </w:r>
    </w:p>
    <w:p w14:paraId="44A87C6C" w14:textId="77777777" w:rsidR="00F90FAD" w:rsidRPr="00674119" w:rsidRDefault="00F90FAD">
      <w:pPr>
        <w:pStyle w:val="NormalWeb"/>
        <w:numPr>
          <w:ilvl w:val="2"/>
          <w:numId w:val="43"/>
        </w:numPr>
        <w:shd w:val="clear" w:color="auto" w:fill="FFFF00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74119">
        <w:rPr>
          <w:color w:val="000000"/>
          <w:sz w:val="20"/>
          <w:szCs w:val="20"/>
          <w:shd w:val="clear" w:color="auto" w:fill="FFFF00"/>
        </w:rPr>
        <w:t>Need to approximate cost</w:t>
      </w:r>
    </w:p>
    <w:p w14:paraId="44A87C6D" w14:textId="77777777" w:rsidR="00F90FAD" w:rsidRPr="00674119" w:rsidRDefault="00F90FAD">
      <w:pPr>
        <w:pStyle w:val="NormalWeb"/>
        <w:numPr>
          <w:ilvl w:val="3"/>
          <w:numId w:val="43"/>
        </w:numPr>
        <w:shd w:val="clear" w:color="auto" w:fill="FFFF00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74119">
        <w:rPr>
          <w:color w:val="000000"/>
          <w:sz w:val="20"/>
          <w:szCs w:val="20"/>
          <w:shd w:val="clear" w:color="auto" w:fill="FFFF00"/>
        </w:rPr>
        <w:t>$71 for prizes and $30 for paper = $105</w:t>
      </w:r>
      <w:r w:rsidR="006036A9" w:rsidRPr="00674119">
        <w:rPr>
          <w:color w:val="000000"/>
          <w:sz w:val="20"/>
          <w:szCs w:val="20"/>
          <w:shd w:val="clear" w:color="auto" w:fill="FFFF00"/>
        </w:rPr>
        <w:t xml:space="preserve"> $315 total</w:t>
      </w:r>
    </w:p>
    <w:p w14:paraId="44A87C6E" w14:textId="77777777" w:rsidR="006036A9" w:rsidRPr="00674119" w:rsidRDefault="006036A9">
      <w:pPr>
        <w:pStyle w:val="NormalWeb"/>
        <w:numPr>
          <w:ilvl w:val="3"/>
          <w:numId w:val="43"/>
        </w:numPr>
        <w:shd w:val="clear" w:color="auto" w:fill="FFFF00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674119">
        <w:rPr>
          <w:color w:val="000000"/>
          <w:sz w:val="20"/>
          <w:szCs w:val="20"/>
        </w:rPr>
        <w:t>Farrah proposed, Maeve seconds, all in favor, motion passed</w:t>
      </w:r>
    </w:p>
    <w:p w14:paraId="44A87C6F" w14:textId="77777777" w:rsidR="00F90FAD" w:rsidRPr="00674119" w:rsidRDefault="00F90FAD">
      <w:pPr>
        <w:pStyle w:val="NormalWeb"/>
        <w:numPr>
          <w:ilvl w:val="2"/>
          <w:numId w:val="43"/>
        </w:numPr>
        <w:shd w:val="clear" w:color="auto" w:fill="FFFF00"/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 w:rsidRPr="00674119">
        <w:rPr>
          <w:b/>
          <w:bCs/>
          <w:color w:val="000000"/>
          <w:sz w:val="20"/>
          <w:szCs w:val="20"/>
          <w:shd w:val="clear" w:color="auto" w:fill="FFFF00"/>
        </w:rPr>
        <w:t xml:space="preserve">Deadline to sign up: November 26 </w:t>
      </w:r>
    </w:p>
    <w:p w14:paraId="44A87C70" w14:textId="7711A08D" w:rsidR="00F90FAD" w:rsidRDefault="00F90FAD">
      <w:pPr>
        <w:pStyle w:val="NormalWeb"/>
        <w:numPr>
          <w:ilvl w:val="1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Merch pick up :) </w:t>
      </w:r>
      <w:r w:rsidR="00674119">
        <w:rPr>
          <w:rFonts w:ascii="Arial" w:hAnsi="Arial" w:cs="Arial"/>
          <w:color w:val="000000"/>
          <w:sz w:val="22"/>
          <w:szCs w:val="22"/>
        </w:rPr>
        <w:t>Mid-N</w:t>
      </w:r>
      <w:r w:rsidR="00C754FC">
        <w:rPr>
          <w:rFonts w:ascii="Arial" w:hAnsi="Arial" w:cs="Arial"/>
          <w:color w:val="000000"/>
          <w:sz w:val="22"/>
          <w:szCs w:val="22"/>
        </w:rPr>
        <w:t>ovember</w:t>
      </w:r>
    </w:p>
    <w:p w14:paraId="44A87C71" w14:textId="77777777" w:rsidR="00F90FAD" w:rsidRDefault="00F90FAD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Old Business:</w:t>
      </w:r>
    </w:p>
    <w:p w14:paraId="44A87C72" w14:textId="77777777" w:rsidR="00F90FAD" w:rsidRDefault="00F90FAD">
      <w:pPr>
        <w:pStyle w:val="NormalWeb"/>
        <w:numPr>
          <w:ilvl w:val="1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Merch sales </w:t>
      </w:r>
    </w:p>
    <w:p w14:paraId="44A87C73" w14:textId="77777777" w:rsidR="00F90FAD" w:rsidRDefault="00F90FAD">
      <w:pPr>
        <w:pStyle w:val="NormalWeb"/>
        <w:numPr>
          <w:ilvl w:val="1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Halloween Movie Night / Potluck </w:t>
      </w:r>
    </w:p>
    <w:p w14:paraId="44A87C74" w14:textId="77777777" w:rsidR="00F90FAD" w:rsidRDefault="00F90FAD">
      <w:pPr>
        <w:pStyle w:val="NormalWeb"/>
        <w:numPr>
          <w:ilvl w:val="1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New Student Interviews </w:t>
      </w:r>
    </w:p>
    <w:p w14:paraId="44A87C77" w14:textId="5AEB8163" w:rsidR="00C754FC" w:rsidRPr="00674119" w:rsidRDefault="00674119" w:rsidP="00C754FC">
      <w:pPr>
        <w:pStyle w:val="NormalWeb"/>
        <w:numPr>
          <w:ilvl w:val="1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674119">
        <w:rPr>
          <w:rFonts w:ascii="Arial" w:hAnsi="Arial" w:cs="Arial"/>
          <w:color w:val="C00000"/>
          <w:sz w:val="22"/>
          <w:szCs w:val="22"/>
        </w:rPr>
        <w:t>Past birthday gifts</w:t>
      </w:r>
    </w:p>
    <w:p w14:paraId="44A87C78" w14:textId="77777777" w:rsidR="00C754FC" w:rsidRPr="00674119" w:rsidRDefault="00C754FC" w:rsidP="00C754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674119">
        <w:rPr>
          <w:rFonts w:ascii="Arial" w:hAnsi="Arial" w:cs="Arial"/>
          <w:color w:val="C00000"/>
          <w:sz w:val="22"/>
          <w:szCs w:val="22"/>
        </w:rPr>
        <w:t>Pinning ceremony</w:t>
      </w:r>
      <w:r w:rsidR="00C53116" w:rsidRPr="00674119">
        <w:rPr>
          <w:rFonts w:ascii="Arial" w:hAnsi="Arial" w:cs="Arial"/>
          <w:color w:val="C00000"/>
          <w:sz w:val="22"/>
          <w:szCs w:val="22"/>
        </w:rPr>
        <w:t xml:space="preserve"> (Farrah)</w:t>
      </w:r>
    </w:p>
    <w:p w14:paraId="44A87C79" w14:textId="75A09EA8" w:rsidR="00C53116" w:rsidRPr="00674119" w:rsidRDefault="00C53116" w:rsidP="00C754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674119">
        <w:rPr>
          <w:rFonts w:ascii="Arial" w:hAnsi="Arial" w:cs="Arial"/>
          <w:color w:val="C00000"/>
          <w:sz w:val="22"/>
          <w:szCs w:val="22"/>
        </w:rPr>
        <w:tab/>
        <w:t xml:space="preserve">Cohorts have been using our tax codes, Chipotle only </w:t>
      </w:r>
      <w:r w:rsidR="00674119" w:rsidRPr="00674119">
        <w:rPr>
          <w:rFonts w:ascii="Arial" w:hAnsi="Arial" w:cs="Arial"/>
          <w:color w:val="C00000"/>
          <w:sz w:val="22"/>
          <w:szCs w:val="22"/>
        </w:rPr>
        <w:t xml:space="preserve">allows one fundraiser per </w:t>
      </w:r>
      <w:r w:rsidR="00412CB7" w:rsidRPr="00674119">
        <w:rPr>
          <w:rFonts w:ascii="Arial" w:hAnsi="Arial" w:cs="Arial"/>
          <w:color w:val="C00000"/>
          <w:sz w:val="22"/>
          <w:szCs w:val="22"/>
        </w:rPr>
        <w:t>year</w:t>
      </w:r>
    </w:p>
    <w:p w14:paraId="44A87C7A" w14:textId="77777777" w:rsidR="00412CB7" w:rsidRPr="00674119" w:rsidRDefault="00412CB7" w:rsidP="00C754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674119">
        <w:rPr>
          <w:rFonts w:ascii="Arial" w:hAnsi="Arial" w:cs="Arial"/>
          <w:color w:val="C00000"/>
          <w:sz w:val="22"/>
          <w:szCs w:val="22"/>
        </w:rPr>
        <w:tab/>
        <w:t>Suggest pinning ceremonies to become part of CNSA</w:t>
      </w:r>
    </w:p>
    <w:p w14:paraId="44A87C7B" w14:textId="158187C9" w:rsidR="00412CB7" w:rsidRPr="00674119" w:rsidRDefault="00412CB7" w:rsidP="00C754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674119">
        <w:rPr>
          <w:rFonts w:ascii="Arial" w:hAnsi="Arial" w:cs="Arial"/>
          <w:color w:val="C00000"/>
          <w:sz w:val="22"/>
          <w:szCs w:val="22"/>
        </w:rPr>
        <w:tab/>
        <w:t xml:space="preserve">Prof </w:t>
      </w:r>
      <w:proofErr w:type="spellStart"/>
      <w:r w:rsidRPr="00674119">
        <w:rPr>
          <w:rFonts w:ascii="Arial" w:hAnsi="Arial" w:cs="Arial"/>
          <w:color w:val="C00000"/>
          <w:sz w:val="22"/>
          <w:szCs w:val="22"/>
        </w:rPr>
        <w:t>Ketola</w:t>
      </w:r>
      <w:proofErr w:type="spellEnd"/>
      <w:r w:rsidRPr="00674119">
        <w:rPr>
          <w:rFonts w:ascii="Arial" w:hAnsi="Arial" w:cs="Arial"/>
          <w:color w:val="C00000"/>
          <w:sz w:val="22"/>
          <w:szCs w:val="22"/>
        </w:rPr>
        <w:t xml:space="preserve">- </w:t>
      </w:r>
      <w:r w:rsidR="00656028" w:rsidRPr="00674119">
        <w:rPr>
          <w:rFonts w:ascii="Arial" w:hAnsi="Arial" w:cs="Arial"/>
          <w:color w:val="C00000"/>
          <w:sz w:val="22"/>
          <w:szCs w:val="22"/>
        </w:rPr>
        <w:t>Tony call Anna</w:t>
      </w:r>
      <w:r w:rsidR="00674119" w:rsidRPr="00674119">
        <w:rPr>
          <w:rFonts w:ascii="Arial" w:hAnsi="Arial" w:cs="Arial"/>
          <w:color w:val="C00000"/>
          <w:sz w:val="22"/>
          <w:szCs w:val="22"/>
        </w:rPr>
        <w:t xml:space="preserve"> (from ASI</w:t>
      </w:r>
      <w:r w:rsidR="00DD3A72" w:rsidRPr="00674119">
        <w:rPr>
          <w:rFonts w:ascii="Arial" w:hAnsi="Arial" w:cs="Arial"/>
          <w:color w:val="C00000"/>
          <w:sz w:val="22"/>
          <w:szCs w:val="22"/>
        </w:rPr>
        <w:t>)</w:t>
      </w:r>
      <w:r w:rsidR="00656028" w:rsidRPr="00674119">
        <w:rPr>
          <w:rFonts w:ascii="Arial" w:hAnsi="Arial" w:cs="Arial"/>
          <w:color w:val="C00000"/>
          <w:sz w:val="22"/>
          <w:szCs w:val="22"/>
        </w:rPr>
        <w:t>, grants for pinning ceremonies</w:t>
      </w:r>
      <w:r w:rsidR="00DD3A72" w:rsidRPr="00674119">
        <w:rPr>
          <w:rFonts w:ascii="Arial" w:hAnsi="Arial" w:cs="Arial"/>
          <w:color w:val="C00000"/>
          <w:sz w:val="22"/>
          <w:szCs w:val="22"/>
        </w:rPr>
        <w:t xml:space="preserve"> from AS</w:t>
      </w:r>
      <w:r w:rsidR="009B71E2" w:rsidRPr="00674119">
        <w:rPr>
          <w:rFonts w:ascii="Arial" w:hAnsi="Arial" w:cs="Arial"/>
          <w:color w:val="C00000"/>
          <w:sz w:val="22"/>
          <w:szCs w:val="22"/>
        </w:rPr>
        <w:t>I</w:t>
      </w:r>
      <w:r w:rsidR="00BC6151" w:rsidRPr="00674119">
        <w:rPr>
          <w:rFonts w:ascii="Arial" w:hAnsi="Arial" w:cs="Arial"/>
          <w:color w:val="C00000"/>
          <w:sz w:val="22"/>
          <w:szCs w:val="22"/>
        </w:rPr>
        <w:t xml:space="preserve"> through CNSA</w:t>
      </w:r>
      <w:r w:rsidR="009B71E2" w:rsidRPr="00674119">
        <w:rPr>
          <w:rFonts w:ascii="Arial" w:hAnsi="Arial" w:cs="Arial"/>
          <w:color w:val="C00000"/>
          <w:sz w:val="22"/>
          <w:szCs w:val="22"/>
        </w:rPr>
        <w:t xml:space="preserve"> (not spring allocation), could mean more money per cohort</w:t>
      </w:r>
    </w:p>
    <w:p w14:paraId="44A87C7C" w14:textId="77777777" w:rsidR="00297497" w:rsidRPr="00674119" w:rsidRDefault="00297497" w:rsidP="00B12F38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674119">
        <w:rPr>
          <w:rFonts w:ascii="Arial" w:hAnsi="Arial" w:cs="Arial"/>
          <w:color w:val="C00000"/>
          <w:sz w:val="22"/>
          <w:szCs w:val="22"/>
        </w:rPr>
        <w:t>Pinning ceremonies committee, one rep from each cohort</w:t>
      </w:r>
    </w:p>
    <w:p w14:paraId="44A87C7D" w14:textId="5181CE82" w:rsidR="00C366F0" w:rsidRPr="00674119" w:rsidRDefault="00C366F0" w:rsidP="00C366F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674119">
        <w:rPr>
          <w:rFonts w:ascii="Arial" w:hAnsi="Arial" w:cs="Arial"/>
          <w:color w:val="C00000"/>
          <w:sz w:val="22"/>
          <w:szCs w:val="22"/>
        </w:rPr>
        <w:t>Who s</w:t>
      </w:r>
      <w:r w:rsidR="00674119">
        <w:rPr>
          <w:rFonts w:ascii="Arial" w:hAnsi="Arial" w:cs="Arial"/>
          <w:color w:val="C00000"/>
          <w:sz w:val="22"/>
          <w:szCs w:val="22"/>
        </w:rPr>
        <w:t>hould be able to use the tax ID? Only Janessa, t</w:t>
      </w:r>
      <w:r w:rsidRPr="00674119">
        <w:rPr>
          <w:rFonts w:ascii="Arial" w:hAnsi="Arial" w:cs="Arial"/>
          <w:color w:val="C00000"/>
          <w:sz w:val="22"/>
          <w:szCs w:val="22"/>
        </w:rPr>
        <w:t xml:space="preserve">alk to </w:t>
      </w:r>
      <w:proofErr w:type="spellStart"/>
      <w:r w:rsidRPr="00674119">
        <w:rPr>
          <w:rFonts w:ascii="Arial" w:hAnsi="Arial" w:cs="Arial"/>
          <w:color w:val="C00000"/>
          <w:sz w:val="22"/>
          <w:szCs w:val="22"/>
        </w:rPr>
        <w:t>Shaelyn</w:t>
      </w:r>
      <w:proofErr w:type="spellEnd"/>
      <w:r w:rsidRPr="00674119">
        <w:rPr>
          <w:rFonts w:ascii="Arial" w:hAnsi="Arial" w:cs="Arial"/>
          <w:color w:val="C00000"/>
          <w:sz w:val="22"/>
          <w:szCs w:val="22"/>
        </w:rPr>
        <w:t xml:space="preserve"> directly.</w:t>
      </w:r>
    </w:p>
    <w:p w14:paraId="44A87C7E" w14:textId="77777777" w:rsidR="00B12F38" w:rsidRDefault="00B12F38" w:rsidP="00B12F38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4A87C7F" w14:textId="77777777" w:rsidR="00F90FAD" w:rsidRDefault="00F90FAD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Adjournment:</w:t>
      </w:r>
      <w:r w:rsidR="00C366F0">
        <w:rPr>
          <w:rFonts w:ascii="Arial" w:hAnsi="Arial" w:cs="Arial"/>
          <w:b/>
          <w:bCs/>
          <w:color w:val="000000"/>
          <w:sz w:val="22"/>
          <w:szCs w:val="22"/>
        </w:rPr>
        <w:t xml:space="preserve"> 06:26pm</w:t>
      </w:r>
    </w:p>
    <w:p w14:paraId="44A87C80" w14:textId="77777777" w:rsidR="00F90FAD" w:rsidRDefault="00F90FAD" w:rsidP="00F90FAD">
      <w:pPr>
        <w:numPr>
          <w:ilvl w:val="1"/>
          <w:numId w:val="4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4A87C81" w14:textId="77777777" w:rsidR="00F90FAD" w:rsidRDefault="00F90FAD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Next Meeting:</w:t>
      </w:r>
    </w:p>
    <w:p w14:paraId="44A87C83" w14:textId="7EB589C4" w:rsidR="00F90FAD" w:rsidRPr="00674119" w:rsidRDefault="00F90FAD" w:rsidP="00674119">
      <w:pPr>
        <w:pStyle w:val="NormalWeb"/>
        <w:numPr>
          <w:ilvl w:val="1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December 2, 2018 </w:t>
      </w:r>
      <w:r w:rsidR="00C366F0">
        <w:rPr>
          <w:rFonts w:ascii="Arial" w:hAnsi="Arial" w:cs="Arial"/>
          <w:color w:val="000000"/>
          <w:sz w:val="22"/>
          <w:szCs w:val="22"/>
        </w:rPr>
        <w:t>Potluck</w:t>
      </w:r>
    </w:p>
    <w:sectPr w:rsidR="00F90FAD" w:rsidRPr="0067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32D"/>
    <w:multiLevelType w:val="hybridMultilevel"/>
    <w:tmpl w:val="FFFFFFFF"/>
    <w:lvl w:ilvl="0" w:tplc="E72285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E5A52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5663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08C8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048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E0B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764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A5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6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013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474A9"/>
    <w:multiLevelType w:val="hybridMultilevel"/>
    <w:tmpl w:val="FFFFFFFF"/>
    <w:lvl w:ilvl="0" w:tplc="ABC095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62F32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2F6A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68D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342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A3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CA0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09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03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207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C2E60"/>
    <w:multiLevelType w:val="hybridMultilevel"/>
    <w:tmpl w:val="FFFFFFFF"/>
    <w:lvl w:ilvl="0" w:tplc="A6D4C4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42002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1848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278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AC9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0D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A0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C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0C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375B3"/>
    <w:multiLevelType w:val="hybridMultilevel"/>
    <w:tmpl w:val="FFFFFFFF"/>
    <w:lvl w:ilvl="0" w:tplc="4C0CC4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CE80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52E04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AD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42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48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EA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AE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0A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45EA2"/>
    <w:multiLevelType w:val="hybridMultilevel"/>
    <w:tmpl w:val="FFFFFFFF"/>
    <w:lvl w:ilvl="0" w:tplc="5782AE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D2E272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23E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BCC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CF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92A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49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E2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C4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B3E9F"/>
    <w:multiLevelType w:val="hybridMultilevel"/>
    <w:tmpl w:val="FFFFFFFF"/>
    <w:lvl w:ilvl="0" w:tplc="219EF9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A991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93C36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46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66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C6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6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63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05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877A3"/>
    <w:multiLevelType w:val="hybridMultilevel"/>
    <w:tmpl w:val="FFFFFFFF"/>
    <w:lvl w:ilvl="0" w:tplc="F1E2052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B04DA2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2184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651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346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6B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E9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47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0D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6205A"/>
    <w:multiLevelType w:val="hybridMultilevel"/>
    <w:tmpl w:val="FFFFFFFF"/>
    <w:lvl w:ilvl="0" w:tplc="9FA8871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81C44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4F48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52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89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C1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8F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2C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67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D310A"/>
    <w:multiLevelType w:val="hybridMultilevel"/>
    <w:tmpl w:val="FFFFFFFF"/>
    <w:lvl w:ilvl="0" w:tplc="2684D8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4A904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8302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CB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26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04A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CE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2F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29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E6671"/>
    <w:multiLevelType w:val="hybridMultilevel"/>
    <w:tmpl w:val="FFFFFFFF"/>
    <w:lvl w:ilvl="0" w:tplc="AC0A80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CA9EE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D968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8E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8C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C7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82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8F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26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E0C78"/>
    <w:multiLevelType w:val="hybridMultilevel"/>
    <w:tmpl w:val="F240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B3699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02FB2"/>
    <w:multiLevelType w:val="hybridMultilevel"/>
    <w:tmpl w:val="FFFFFFFF"/>
    <w:lvl w:ilvl="0" w:tplc="ED1004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0C8DE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A7C4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E46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76C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A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26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A8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AF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150D99"/>
    <w:multiLevelType w:val="hybridMultilevel"/>
    <w:tmpl w:val="FFFFFFFF"/>
    <w:lvl w:ilvl="0" w:tplc="9E6031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AECE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ADA54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847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9C7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467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8E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8F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67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6351F"/>
    <w:multiLevelType w:val="hybridMultilevel"/>
    <w:tmpl w:val="FFFFFFFF"/>
    <w:lvl w:ilvl="0" w:tplc="4D58C09C">
      <w:numFmt w:val="upperRoman"/>
      <w:lvlText w:val="%1."/>
      <w:lvlJc w:val="right"/>
    </w:lvl>
    <w:lvl w:ilvl="1" w:tplc="D3620066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72F66A" w:tentative="1">
      <w:numFmt w:val="decimal"/>
      <w:lvlText w:val="%3."/>
      <w:lvlJc w:val="left"/>
    </w:lvl>
    <w:lvl w:ilvl="3" w:tplc="E4A8A638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4A2156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DF102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646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85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5A6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E4492"/>
    <w:multiLevelType w:val="hybridMultilevel"/>
    <w:tmpl w:val="FFFFFFFF"/>
    <w:lvl w:ilvl="0" w:tplc="AF60609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44645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51E9D4C">
      <w:numFmt w:val="decimal"/>
      <w:lvlText w:val="%3."/>
      <w:lvlJc w:val="left"/>
    </w:lvl>
    <w:lvl w:ilvl="3" w:tplc="E9D41C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C03A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68FC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1E7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AF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AF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1D13B0"/>
    <w:multiLevelType w:val="hybridMultilevel"/>
    <w:tmpl w:val="FFFFFFFF"/>
    <w:lvl w:ilvl="0" w:tplc="154699B8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9EC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1C1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AF8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42F6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AA7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AA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8C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2E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7F4E8E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F63563"/>
    <w:multiLevelType w:val="hybridMultilevel"/>
    <w:tmpl w:val="FFFFFFFF"/>
    <w:lvl w:ilvl="0" w:tplc="AFA619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E98C8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3404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C71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927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2E2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25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28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0C5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05C66"/>
    <w:multiLevelType w:val="hybridMultilevel"/>
    <w:tmpl w:val="FFFFFFFF"/>
    <w:lvl w:ilvl="0" w:tplc="DBCA81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4560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64A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A8B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F80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CBA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D69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28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4A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3B74B6"/>
    <w:multiLevelType w:val="hybridMultilevel"/>
    <w:tmpl w:val="FFFFFFFF"/>
    <w:lvl w:ilvl="0" w:tplc="6652F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8547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A6A8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27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6A1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65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CC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46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825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15"/>
  </w:num>
  <w:num w:numId="7">
    <w:abstractNumId w:val="15"/>
    <w:lvlOverride w:ilvl="3">
      <w:lvl w:ilvl="3" w:tplc="E3F847E6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22"/>
  </w:num>
  <w:num w:numId="9">
    <w:abstractNumId w:val="22"/>
    <w:lvlOverride w:ilvl="3">
      <w:lvl w:ilvl="3" w:tplc="4F02777C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0"/>
  </w:num>
  <w:num w:numId="11">
    <w:abstractNumId w:val="0"/>
    <w:lvlOverride w:ilvl="3">
      <w:lvl w:ilvl="3" w:tplc="4B08C8E0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3">
      <w:lvl w:ilvl="3" w:tplc="4B08C8E0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plc="D4C04886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7"/>
  </w:num>
  <w:num w:numId="14">
    <w:abstractNumId w:val="11"/>
  </w:num>
  <w:num w:numId="15">
    <w:abstractNumId w:val="6"/>
  </w:num>
  <w:num w:numId="16">
    <w:abstractNumId w:val="18"/>
  </w:num>
  <w:num w:numId="17">
    <w:abstractNumId w:val="18"/>
    <w:lvlOverride w:ilvl="1">
      <w:lvl w:ilvl="1" w:tplc="D89EC048">
        <w:numFmt w:val="upperLetter"/>
        <w:lvlText w:val="%2."/>
        <w:lvlJc w:val="left"/>
      </w:lvl>
    </w:lvlOverride>
  </w:num>
  <w:num w:numId="18">
    <w:abstractNumId w:val="18"/>
    <w:lvlOverride w:ilvl="1">
      <w:lvl w:ilvl="1" w:tplc="D89EC048">
        <w:numFmt w:val="upperLetter"/>
        <w:lvlText w:val="%2."/>
        <w:lvlJc w:val="left"/>
      </w:lvl>
    </w:lvlOverride>
    <w:lvlOverride w:ilvl="3">
      <w:lvl w:ilvl="3" w:tplc="C30AF898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9">
    <w:abstractNumId w:val="18"/>
    <w:lvlOverride w:ilvl="1">
      <w:lvl w:ilvl="1" w:tplc="D89EC048">
        <w:numFmt w:val="upperLetter"/>
        <w:lvlText w:val="%2."/>
        <w:lvlJc w:val="left"/>
      </w:lvl>
    </w:lvlOverride>
    <w:lvlOverride w:ilvl="3">
      <w:lvl w:ilvl="3" w:tplc="C30AF898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plc="8642F68E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1"/>
  </w:num>
  <w:num w:numId="21">
    <w:abstractNumId w:val="21"/>
    <w:lvlOverride w:ilvl="3">
      <w:lvl w:ilvl="3" w:tplc="543A8B30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">
    <w:abstractNumId w:val="20"/>
  </w:num>
  <w:num w:numId="23">
    <w:abstractNumId w:val="20"/>
    <w:lvlOverride w:ilvl="3">
      <w:lvl w:ilvl="3" w:tplc="F64C71CA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">
    <w:abstractNumId w:val="2"/>
  </w:num>
  <w:num w:numId="26">
    <w:abstractNumId w:val="2"/>
    <w:lvlOverride w:ilvl="3">
      <w:lvl w:ilvl="3" w:tplc="06368D2A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7">
    <w:abstractNumId w:val="5"/>
  </w:num>
  <w:num w:numId="28">
    <w:abstractNumId w:val="13"/>
    <w:lvlOverride w:ilvl="2">
      <w:lvl w:ilvl="2">
        <w:numFmt w:val="decimal"/>
        <w:lvlText w:val="%3."/>
        <w:lvlJc w:val="left"/>
      </w:lvl>
    </w:lvlOverride>
  </w:num>
  <w:num w:numId="29">
    <w:abstractNumId w:val="13"/>
    <w:lvlOverride w:ilvl="2">
      <w:lvl w:ilvl="2">
        <w:numFmt w:val="decimal"/>
        <w:lvlText w:val="%3.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">
    <w:abstractNumId w:val="10"/>
  </w:num>
  <w:num w:numId="31">
    <w:abstractNumId w:val="14"/>
  </w:num>
  <w:num w:numId="32">
    <w:abstractNumId w:val="14"/>
    <w:lvlOverride w:ilvl="3">
      <w:lvl w:ilvl="3" w:tplc="D32E46C6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3">
    <w:abstractNumId w:val="9"/>
  </w:num>
  <w:num w:numId="34">
    <w:abstractNumId w:val="4"/>
  </w:num>
  <w:num w:numId="35">
    <w:abstractNumId w:val="4"/>
    <w:lvlOverride w:ilvl="3">
      <w:lvl w:ilvl="3" w:tplc="B96278FA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6">
    <w:abstractNumId w:val="8"/>
  </w:num>
  <w:num w:numId="37">
    <w:abstractNumId w:val="8"/>
    <w:lvlOverride w:ilvl="3">
      <w:lvl w:ilvl="3" w:tplc="2D7651D6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">
    <w:abstractNumId w:val="19"/>
    <w:lvlOverride w:ilvl="2">
      <w:lvl w:ilvl="2">
        <w:numFmt w:val="decimal"/>
        <w:lvlText w:val="%3."/>
        <w:lvlJc w:val="left"/>
      </w:lvl>
    </w:lvlOverride>
  </w:num>
  <w:num w:numId="39">
    <w:abstractNumId w:val="19"/>
    <w:lvlOverride w:ilvl="2">
      <w:lvl w:ilvl="2">
        <w:numFmt w:val="decimal"/>
        <w:lvlText w:val="%3.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">
    <w:abstractNumId w:val="17"/>
  </w:num>
  <w:num w:numId="41">
    <w:abstractNumId w:val="17"/>
    <w:lvlOverride w:ilvl="1">
      <w:lvl w:ilvl="1" w:tplc="CB44645E">
        <w:numFmt w:val="upperLetter"/>
        <w:lvlText w:val="%2."/>
        <w:lvlJc w:val="left"/>
      </w:lvl>
    </w:lvlOverride>
  </w:num>
  <w:num w:numId="42">
    <w:abstractNumId w:val="17"/>
    <w:lvlOverride w:ilvl="1">
      <w:lvl w:ilvl="1" w:tplc="CB44645E">
        <w:numFmt w:val="upperLetter"/>
        <w:lvlText w:val="%2."/>
        <w:lvlJc w:val="left"/>
      </w:lvl>
    </w:lvlOverride>
  </w:num>
  <w:num w:numId="43">
    <w:abstractNumId w:val="17"/>
    <w:lvlOverride w:ilvl="1">
      <w:lvl w:ilvl="1" w:tplc="CB44645E">
        <w:numFmt w:val="upperLetter"/>
        <w:lvlText w:val="%2."/>
        <w:lvlJc w:val="left"/>
      </w:lvl>
    </w:lvlOverride>
    <w:lvlOverride w:ilvl="4">
      <w:lvl w:ilvl="4" w:tplc="E7C03A62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17"/>
    <w:lvlOverride w:ilvl="1">
      <w:lvl w:ilvl="1" w:tplc="CB44645E">
        <w:numFmt w:val="upperLetter"/>
        <w:lvlText w:val="%2."/>
        <w:lvlJc w:val="left"/>
      </w:lvl>
    </w:lvlOverride>
    <w:lvlOverride w:ilvl="4">
      <w:lvl w:ilvl="4" w:tplc="E7C03A62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17"/>
    <w:lvlOverride w:ilvl="0">
      <w:lvl w:ilvl="0" w:tplc="AF606096">
        <w:numFmt w:val="upperRoman"/>
        <w:lvlText w:val="%1."/>
        <w:lvlJc w:val="right"/>
      </w:lvl>
    </w:lvlOverride>
    <w:lvlOverride w:ilvl="1">
      <w:lvl w:ilvl="1" w:tplc="CB44645E">
        <w:numFmt w:val="upperLetter"/>
        <w:lvlText w:val="%2."/>
        <w:lvlJc w:val="left"/>
      </w:lvl>
    </w:lvlOverride>
    <w:lvlOverride w:ilvl="4">
      <w:lvl w:ilvl="4" w:tplc="E7C03A62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46">
    <w:abstractNumId w:val="16"/>
    <w:lvlOverride w:ilvl="1">
      <w:lvl w:ilvl="1" w:tplc="D3620066">
        <w:numFmt w:val="upperLetter"/>
        <w:lvlText w:val="%2."/>
        <w:lvlJc w:val="left"/>
      </w:lvl>
    </w:lvlOverride>
  </w:num>
  <w:num w:numId="47">
    <w:abstractNumId w:val="16"/>
    <w:lvlOverride w:ilvl="1">
      <w:lvl w:ilvl="1" w:tplc="D3620066">
        <w:numFmt w:val="upperLetter"/>
        <w:lvlText w:val="%2."/>
        <w:lvlJc w:val="left"/>
      </w:lvl>
    </w:lvlOverride>
  </w:num>
  <w:num w:numId="48">
    <w:abstractNumId w:val="16"/>
    <w:lvlOverride w:ilvl="1">
      <w:lvl w:ilvl="1" w:tplc="D3620066">
        <w:numFmt w:val="upperLetter"/>
        <w:lvlText w:val="%2."/>
        <w:lvlJc w:val="left"/>
      </w:lvl>
    </w:lvlOverride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AD"/>
    <w:rsid w:val="00023157"/>
    <w:rsid w:val="000F5507"/>
    <w:rsid w:val="00140736"/>
    <w:rsid w:val="00157D2B"/>
    <w:rsid w:val="00206662"/>
    <w:rsid w:val="00273D03"/>
    <w:rsid w:val="00297497"/>
    <w:rsid w:val="00326435"/>
    <w:rsid w:val="00370BD0"/>
    <w:rsid w:val="003C5539"/>
    <w:rsid w:val="003D0BAF"/>
    <w:rsid w:val="00412CB7"/>
    <w:rsid w:val="00433854"/>
    <w:rsid w:val="0045355E"/>
    <w:rsid w:val="004A1176"/>
    <w:rsid w:val="004E398A"/>
    <w:rsid w:val="0050245D"/>
    <w:rsid w:val="0053206C"/>
    <w:rsid w:val="00552E57"/>
    <w:rsid w:val="00571C20"/>
    <w:rsid w:val="005729F9"/>
    <w:rsid w:val="005E43A9"/>
    <w:rsid w:val="006036A9"/>
    <w:rsid w:val="00656028"/>
    <w:rsid w:val="00657563"/>
    <w:rsid w:val="00665D64"/>
    <w:rsid w:val="006663FE"/>
    <w:rsid w:val="00674119"/>
    <w:rsid w:val="006F19DA"/>
    <w:rsid w:val="0072738B"/>
    <w:rsid w:val="0074191A"/>
    <w:rsid w:val="00751884"/>
    <w:rsid w:val="007C4F7C"/>
    <w:rsid w:val="0080675E"/>
    <w:rsid w:val="008119A7"/>
    <w:rsid w:val="0083659C"/>
    <w:rsid w:val="00857676"/>
    <w:rsid w:val="009320D7"/>
    <w:rsid w:val="00986808"/>
    <w:rsid w:val="009B71E2"/>
    <w:rsid w:val="009E3C5E"/>
    <w:rsid w:val="009F26B0"/>
    <w:rsid w:val="00A82F4D"/>
    <w:rsid w:val="00AA73B0"/>
    <w:rsid w:val="00B12F38"/>
    <w:rsid w:val="00B31D7B"/>
    <w:rsid w:val="00BC6151"/>
    <w:rsid w:val="00C265DE"/>
    <w:rsid w:val="00C366F0"/>
    <w:rsid w:val="00C50EBE"/>
    <w:rsid w:val="00C53116"/>
    <w:rsid w:val="00C754FC"/>
    <w:rsid w:val="00C835AF"/>
    <w:rsid w:val="00CB744D"/>
    <w:rsid w:val="00D02FB6"/>
    <w:rsid w:val="00D875B7"/>
    <w:rsid w:val="00DD3A72"/>
    <w:rsid w:val="00E5712F"/>
    <w:rsid w:val="00E95F10"/>
    <w:rsid w:val="00F3208B"/>
    <w:rsid w:val="00F62503"/>
    <w:rsid w:val="00F8633C"/>
    <w:rsid w:val="00F90EB3"/>
    <w:rsid w:val="00F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7B8E"/>
  <w15:chartTrackingRefBased/>
  <w15:docId w15:val="{CB3869BC-4FD6-CE4F-A3D2-9496967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F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FA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90FAD"/>
  </w:style>
  <w:style w:type="character" w:styleId="UnresolvedMention">
    <w:name w:val="Unresolved Mention"/>
    <w:basedOn w:val="DefaultParagraphFont"/>
    <w:uiPriority w:val="99"/>
    <w:semiHidden/>
    <w:unhideWhenUsed/>
    <w:rsid w:val="00F9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imprint.com/product/2212/Closed-Back-Table-Throw-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4imprint.com/product/8922-32/Economy-Retractor-Banner-Display-3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owdsigns.com/products/new-instagram?variant=20145416198" TargetMode="External"/><Relationship Id="rId5" Type="http://schemas.openxmlformats.org/officeDocument/2006/relationships/hyperlink" Target="http://www.lstrea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Thurber</dc:creator>
  <cp:keywords/>
  <dc:description/>
  <cp:lastModifiedBy>Jennifer Thurber</cp:lastModifiedBy>
  <cp:revision>3</cp:revision>
  <dcterms:created xsi:type="dcterms:W3CDTF">2018-11-11T04:34:00Z</dcterms:created>
  <dcterms:modified xsi:type="dcterms:W3CDTF">2018-11-11T05:30:00Z</dcterms:modified>
</cp:coreProperties>
</file>