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58D0" w:rsidRDefault="00003541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CSULB CNSA</w:t>
      </w:r>
    </w:p>
    <w:p w:rsidR="003158D0" w:rsidRDefault="00003541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Board Meeting Agenda</w:t>
      </w:r>
    </w:p>
    <w:p w:rsidR="003158D0" w:rsidRDefault="00003541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Sunday, May 1st, 2016 at 5pm</w:t>
      </w:r>
    </w:p>
    <w:p w:rsidR="003158D0" w:rsidRDefault="00003541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CSULB Nursing Department Room 66</w:t>
      </w:r>
    </w:p>
    <w:p w:rsidR="003158D0" w:rsidRDefault="0000354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at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5:09</w:t>
      </w:r>
    </w:p>
    <w:p w:rsidR="003158D0" w:rsidRDefault="0000354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Opening 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We love you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Brittni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, you will be missed! 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Ice Breaker: “Similarities”</w:t>
      </w:r>
    </w:p>
    <w:p w:rsidR="003158D0" w:rsidRDefault="0000354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we have quorum? 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10% of current membership and 50% of board directors </w:t>
      </w:r>
    </w:p>
    <w:p w:rsidR="003158D0" w:rsidRDefault="0000354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 Announcements: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Guest Speaker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&amp; Jamie de Luna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Mentoring Program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Mentoring </w:t>
      </w:r>
      <w:proofErr w:type="gram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transition into their first RN jobs, not through SON.  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Mission: enhance successful transition into career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Vision: community of nurses empowering one another to achieve their potential and fulfill their passion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Program is 1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year long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: group mentoring for first 6 months, and then 1:1 last 6 months; meet once a month.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Open to 15 incoming 4th semester students ONLY.  Join now and start in October 2016.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  <w:highlight w:val="yellow"/>
        </w:rPr>
        <w:t xml:space="preserve">Class reps please announce, email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  <w:highlight w:val="yellow"/>
        </w:rPr>
        <w:t>Jarline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  <w:highlight w:val="yellow"/>
        </w:rPr>
        <w:t>Ketola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  <w:highlight w:val="yellow"/>
        </w:rPr>
        <w:t xml:space="preserve"> if interested (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yellow"/>
            <w:u w:val="single"/>
          </w:rPr>
          <w:t>Jarline.Ketola@csulb.edu</w:t>
        </w:r>
      </w:hyperlink>
      <w:r>
        <w:rPr>
          <w:rFonts w:ascii="Times New Roman" w:eastAsia="Times New Roman" w:hAnsi="Times New Roman" w:cs="Times New Roman"/>
          <w:color w:val="4A86E8"/>
          <w:sz w:val="24"/>
          <w:szCs w:val="24"/>
          <w:highlight w:val="yellow"/>
        </w:rPr>
        <w:t xml:space="preserve">) </w:t>
      </w:r>
    </w:p>
    <w:p w:rsidR="003158D0" w:rsidRDefault="0000354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Success Stories: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Yay Graduating Students!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Woo!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Brittni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has an interview for Hoag!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Congrats Fitz the grad!</w:t>
      </w:r>
    </w:p>
    <w:p w:rsidR="003158D0" w:rsidRDefault="0000354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Reports: </w:t>
      </w:r>
    </w:p>
    <w:p w:rsidR="003158D0" w:rsidRDefault="00003541">
      <w:pPr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Officer and Advisor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Brittni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Jalyn Alexander 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new members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in with Lauren/Mandy at the end of the meeting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lastRenderedPageBreak/>
        <w:t>Thanks all for coming!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Vice-President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—Rey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Maiying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Her 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We love you Mai, congrats!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CNSA is a family that always has </w:t>
      </w:r>
      <w:r w:rsidR="00ED4CB0">
        <w:rPr>
          <w:rFonts w:ascii="Times New Roman" w:eastAsia="Times New Roman" w:hAnsi="Times New Roman" w:cs="Times New Roman"/>
          <w:color w:val="4A86E8"/>
          <w:sz w:val="24"/>
          <w:szCs w:val="24"/>
        </w:rPr>
        <w:t>each other’s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backs!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 Cord Recognition Ceremony at end of meeting 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Chrisley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Maglanoc</w:t>
      </w:r>
      <w:proofErr w:type="spellEnd"/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Account Balance: $5,215.10 as of 5/1/16 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Sweatshirts are ordered, bookstore hasn’t received our order yet (money is not out of our account yet), so balance after withdrawal will be less than $1,000.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 to distribute sweatshirts this week, at the latest next week.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Details will be announced soon, class reps announce when updated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—Lauren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Mandy Perry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Room reservations are through Mandy 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sure to sign in 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 of the semester attendance prize at the end of the meeting </w:t>
      </w:r>
    </w:p>
    <w:p w:rsidR="003158D0" w:rsidRDefault="00003541">
      <w:pPr>
        <w:numPr>
          <w:ilvl w:val="4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Coffee money for Mai and Greg!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Student 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—Christina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DeRobertis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Brittni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Bohan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We love you Brit, you can’t leave us yet!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Cheerleader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Jamie de Luna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a.k.a. “Co-student advisor”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Jaime believes in us and is always here to support us!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Make CNSA and nursing school meaningful for us (Jamie can give letters of rec if you're passionate and make a difference!), our positions in CNSA matter and you matter too, and remember that you can make strong and meaningful relationships with the friends here around you.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Orchids and a bouquet for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Brittni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:)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Mascot-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Anita Fitzgerald 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We think you’re great too Fitz!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Faculty 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—Sharon Konrad 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Konrad is proud of all of us and says that we shine so bright!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lastRenderedPageBreak/>
        <w:t>‘Being Mortal’ film screening Tuesday 5/3 on campus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Free to attend documentary and palliative care conference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Volunteer opportunity: June 20-21 for displaced and food insecure students on campus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Both aforementioned announcements have flyers posted on the CNSA Facebook page</w:t>
      </w:r>
    </w:p>
    <w:p w:rsidR="003158D0" w:rsidRDefault="00003541">
      <w:pPr>
        <w:spacing w:after="0" w:line="360" w:lineRule="auto"/>
        <w:ind w:firstLine="360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Director &amp;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 Report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Fundraising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—Desiree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Backstrom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Hayley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Schum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Dodgers Baseball Night Fundraiser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you be interested in this? </w:t>
      </w:r>
    </w:p>
    <w:p w:rsidR="003158D0" w:rsidRDefault="00003541">
      <w:pPr>
        <w:numPr>
          <w:ilvl w:val="4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More than 10 members of CNSA want to go, plus Jalyn and Hayley can get around 15 people outside of SON to go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Date: May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Dodgers v. Angels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$45 for all you can eat food plus game, CNSA would make $5 per ticket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Proposed budget $250 - </w:t>
      </w:r>
      <w:r>
        <w:rPr>
          <w:rFonts w:ascii="Times New Roman" w:eastAsia="Times New Roman" w:hAnsi="Times New Roman" w:cs="Times New Roman"/>
          <w:b/>
          <w:color w:val="4A86E8"/>
          <w:sz w:val="24"/>
          <w:szCs w:val="24"/>
          <w:highlight w:val="yellow"/>
          <w:u w:val="single"/>
        </w:rPr>
        <w:t>passed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  <w:highlight w:val="yellow"/>
        </w:rPr>
        <w:t>Class reps please announce, info will be posted on Facebook and if anyone is interested contact Hayley for ticket purchase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yellow"/>
            <w:u w:val="single"/>
          </w:rPr>
          <w:t>schum.h@gmail.com</w:t>
        </w:r>
      </w:hyperlink>
      <w:r>
        <w:rPr>
          <w:rFonts w:ascii="Times New Roman" w:eastAsia="Times New Roman" w:hAnsi="Times New Roman" w:cs="Times New Roman"/>
          <w:color w:val="4A86E8"/>
          <w:sz w:val="24"/>
          <w:szCs w:val="24"/>
          <w:highlight w:val="yellow"/>
        </w:rPr>
        <w:t xml:space="preserve">) 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--- Cameron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DeRobertis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Christopher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Ronquillo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meeting update- New way to calculate TEAS score into school admission score. 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Starting next semester, </w:t>
      </w:r>
      <w:r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score is thrown out and replaced by </w:t>
      </w:r>
      <w:r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>Reading comprehension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score for the 2 points in the admission scoring system (let pre-nursing mentees know!)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Skills Bootcamp: essential core skills needed for your preceptorship will need to be passed/checked off before entering preceptorship.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Fun fact: Students are allowed to challenge out of courses by taking a comprehensive exam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however not advised).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Membership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Megan McElroy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Stephanie Yu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If your classmates want to join please direct them to Stephanie or if you get membership forms/money from your classmates please give them to Stephanie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eligible for honor cords you must be an official CNSA member (meaning you’ve paid the one-time fee)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 Relations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—Jalyn Alexander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Kevin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Heng</w:t>
      </w:r>
      <w:proofErr w:type="spellEnd"/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Kevin information about your events, so he can post them on social media</w:t>
      </w:r>
    </w:p>
    <w:p w:rsidR="003158D0" w:rsidRDefault="00003541">
      <w:pPr>
        <w:spacing w:after="0" w:line="360" w:lineRule="auto"/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Student Support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Czareine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Madlangbayan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Woo! 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Happy Hour </w:t>
      </w:r>
    </w:p>
    <w:p w:rsidR="003158D0" w:rsidRDefault="00003541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Wednesday</w:t>
      </w:r>
    </w:p>
    <w:p w:rsidR="003158D0" w:rsidRDefault="00003541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11:15-12:15 Room 26 </w:t>
      </w:r>
    </w:p>
    <w:p w:rsidR="003158D0" w:rsidRDefault="00003541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last happy hour of the semester! Encourage students to come for some last minute study tips for Finals.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student orientation June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8-4 in FCS 008 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CNSA providing lunch, selling apparel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Ordering stethoscopes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ProWear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CNSA presentation at 1:30-2:15pm, lunch 11:45-12:45</w:t>
      </w:r>
    </w:p>
    <w:p w:rsidR="003158D0" w:rsidRDefault="00003541">
      <w:pPr>
        <w:numPr>
          <w:ilvl w:val="4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Volunteer sheet will be sent out soon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--- Louie Angeles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Dania Al-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Itani</w:t>
      </w:r>
      <w:proofErr w:type="spellEnd"/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Mentorship Pins at the end of the meeting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Professional Growth and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Filarey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Johnathan Tran 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Community Service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Cruzado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Monique Wood </w:t>
      </w:r>
    </w:p>
    <w:p w:rsidR="003158D0" w:rsidRDefault="00003541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Possibly visit a homeless shelter to volunteer over the summer, more information will be at the next meeting.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Breakthrough to Nursing &amp; Pre-Nursing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Jackie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Jackie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Mckenzie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Welcome pre-nursing student,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Reya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!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More involvement in Pre-Nursing Advising/Info Sessions in the next semester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lastRenderedPageBreak/>
        <w:t>Help support them, encourage them, and interact with pre-nursing students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University Involvement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—Greg Elia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___________ 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need a director for this position!</w:t>
      </w:r>
    </w:p>
    <w:p w:rsidR="003158D0" w:rsidRDefault="00003541">
      <w:pPr>
        <w:numPr>
          <w:ilvl w:val="4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Preferably starting 2nd or 3rd semester students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Bowling/Pizza Mixer Wednesday, May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11-1pm does CNSA have cups/plates/napkins to provide?</w:t>
      </w:r>
    </w:p>
    <w:p w:rsidR="003158D0" w:rsidRDefault="00003541">
      <w:pPr>
        <w:numPr>
          <w:ilvl w:val="3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Meetings are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Monday from 12:30-1:30 and are mandatory to remain in good standing with the University </w:t>
      </w:r>
    </w:p>
    <w:p w:rsidR="003158D0" w:rsidRDefault="00003541">
      <w:pPr>
        <w:numPr>
          <w:ilvl w:val="4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“Use or lose” policy: Across the board cut of 67% because of our past attendance to the ASI/CHHS meetings, or lack thereof (they take the highest attendance of the past 3 years).</w:t>
      </w:r>
    </w:p>
    <w:p w:rsidR="003158D0" w:rsidRDefault="00003541">
      <w:pPr>
        <w:numPr>
          <w:ilvl w:val="4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We are still able to ask for more if needed though.</w:t>
      </w:r>
    </w:p>
    <w:p w:rsidR="003158D0" w:rsidRDefault="0000354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Talent Show this Wednesday May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5-7pm in the USU Ballroom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Singing, rapping, dancing, faculty performances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Think about what committees you’d like to join. Anyone who isn’t in a director position must be involved in at least 1 other committee 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appreciation day is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May 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Tuesday &amp; Nurse appreciation week is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Treats in the faculty office!!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If you love a particular professor, get them a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lil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somethin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somethin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’.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Mentorship Pins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Congrats outstanding mentors that were present: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Brittni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, Sarah,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Safa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, Marie, and Mitchell.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 Cord Ceremony</w:t>
      </w:r>
    </w:p>
    <w:p w:rsidR="003158D0" w:rsidRDefault="00003541">
      <w:pPr>
        <w:numPr>
          <w:ilvl w:val="2"/>
          <w:numId w:val="1"/>
        </w:numPr>
        <w:spacing w:after="0" w:line="360" w:lineRule="auto"/>
        <w:ind w:hanging="180"/>
        <w:contextualSpacing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Congrats honor cord recipients that were present: Mimi, Lauren, </w:t>
      </w:r>
      <w:proofErr w:type="spellStart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Marchelle</w:t>
      </w:r>
      <w:proofErr w:type="spell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, Mitchell, Marie, Karl, Stephanie, and Karl.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Perfect Attendance Awards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Pictures</w:t>
      </w:r>
    </w:p>
    <w:p w:rsidR="003158D0" w:rsidRDefault="0000354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Business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Talentino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-Baldridge - Grad Student Resource List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https://drive.google.com/file/d/0Bze1ZhQu3NgsU0toQ2txMGlIS28/view?usp=sharing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 for Kids was a success!</w:t>
      </w:r>
    </w:p>
    <w:p w:rsidR="003158D0" w:rsidRDefault="00003541">
      <w:pPr>
        <w:numPr>
          <w:ilvl w:val="1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Student v. Faculty Kickball was a success!</w:t>
      </w:r>
    </w:p>
    <w:p w:rsidR="003158D0" w:rsidRDefault="0000354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at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6:19</w:t>
      </w:r>
    </w:p>
    <w:p w:rsidR="003158D0" w:rsidRDefault="00003541">
      <w:pPr>
        <w:numPr>
          <w:ilvl w:val="0"/>
          <w:numId w:val="1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June 5th at 5 pm in Room 66</w:t>
      </w:r>
    </w:p>
    <w:p w:rsidR="003158D0" w:rsidRDefault="003158D0">
      <w:pPr>
        <w:spacing w:after="0" w:line="360" w:lineRule="auto"/>
        <w:ind w:left="1440"/>
      </w:pPr>
    </w:p>
    <w:sectPr w:rsidR="003158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4570"/>
    <w:multiLevelType w:val="multilevel"/>
    <w:tmpl w:val="2AE0591E"/>
    <w:lvl w:ilvl="0">
      <w:start w:val="1"/>
      <w:numFmt w:val="decimal"/>
      <w:lvlText w:val="%1."/>
      <w:lvlJc w:val="left"/>
      <w:pPr>
        <w:ind w:left="2880" w:firstLine="2520"/>
      </w:pPr>
    </w:lvl>
    <w:lvl w:ilvl="1">
      <w:start w:val="1"/>
      <w:numFmt w:val="lowerLetter"/>
      <w:lvlText w:val="%2."/>
      <w:lvlJc w:val="left"/>
      <w:pPr>
        <w:ind w:left="3600" w:firstLine="3240"/>
      </w:pPr>
    </w:lvl>
    <w:lvl w:ilvl="2">
      <w:start w:val="1"/>
      <w:numFmt w:val="lowerRoman"/>
      <w:lvlText w:val="%3."/>
      <w:lvlJc w:val="right"/>
      <w:pPr>
        <w:ind w:left="4320" w:firstLine="4140"/>
      </w:pPr>
    </w:lvl>
    <w:lvl w:ilvl="3">
      <w:start w:val="1"/>
      <w:numFmt w:val="decimal"/>
      <w:lvlText w:val="%4."/>
      <w:lvlJc w:val="left"/>
      <w:pPr>
        <w:ind w:left="5040" w:firstLine="4680"/>
      </w:pPr>
    </w:lvl>
    <w:lvl w:ilvl="4">
      <w:start w:val="1"/>
      <w:numFmt w:val="lowerLetter"/>
      <w:lvlText w:val="%5."/>
      <w:lvlJc w:val="left"/>
      <w:pPr>
        <w:ind w:left="5760" w:firstLine="5400"/>
      </w:pPr>
    </w:lvl>
    <w:lvl w:ilvl="5">
      <w:start w:val="1"/>
      <w:numFmt w:val="lowerRoman"/>
      <w:lvlText w:val="%6."/>
      <w:lvlJc w:val="right"/>
      <w:pPr>
        <w:ind w:left="6480" w:firstLine="6300"/>
      </w:pPr>
    </w:lvl>
    <w:lvl w:ilvl="6">
      <w:start w:val="1"/>
      <w:numFmt w:val="decimal"/>
      <w:lvlText w:val="%7."/>
      <w:lvlJc w:val="left"/>
      <w:pPr>
        <w:ind w:left="7200" w:firstLine="6840"/>
      </w:pPr>
    </w:lvl>
    <w:lvl w:ilvl="7">
      <w:start w:val="1"/>
      <w:numFmt w:val="lowerLetter"/>
      <w:lvlText w:val="%8."/>
      <w:lvlJc w:val="left"/>
      <w:pPr>
        <w:ind w:left="7920" w:firstLine="7560"/>
      </w:pPr>
    </w:lvl>
    <w:lvl w:ilvl="8">
      <w:start w:val="1"/>
      <w:numFmt w:val="lowerRoman"/>
      <w:lvlText w:val="%9."/>
      <w:lvlJc w:val="right"/>
      <w:pPr>
        <w:ind w:left="8640" w:firstLine="8460"/>
      </w:pPr>
    </w:lvl>
  </w:abstractNum>
  <w:abstractNum w:abstractNumId="1" w15:restartNumberingAfterBreak="0">
    <w:nsid w:val="24BA2258"/>
    <w:multiLevelType w:val="multilevel"/>
    <w:tmpl w:val="6BE83392"/>
    <w:lvl w:ilvl="0">
      <w:start w:val="1"/>
      <w:numFmt w:val="lowerRoman"/>
      <w:lvlText w:val="%1."/>
      <w:lvlJc w:val="righ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2" w15:restartNumberingAfterBreak="0">
    <w:nsid w:val="3E824AC8"/>
    <w:multiLevelType w:val="multilevel"/>
    <w:tmpl w:val="2670016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58D0"/>
    <w:rsid w:val="00003541"/>
    <w:rsid w:val="003158D0"/>
    <w:rsid w:val="00E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43624-396B-4EF7-A35F-BCC06363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ze1ZhQu3NgsU0toQ2txMGlIS28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m.h@gmail.com" TargetMode="External"/><Relationship Id="rId5" Type="http://schemas.openxmlformats.org/officeDocument/2006/relationships/hyperlink" Target="mailto:Jarline.Ketola@csulb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Amandafe Perry</dc:creator>
  <cp:lastModifiedBy>Amandafe Perry</cp:lastModifiedBy>
  <cp:revision>3</cp:revision>
  <dcterms:created xsi:type="dcterms:W3CDTF">2016-05-02T06:58:00Z</dcterms:created>
  <dcterms:modified xsi:type="dcterms:W3CDTF">2016-05-02T18:20:00Z</dcterms:modified>
</cp:coreProperties>
</file>