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5ECB" w14:textId="77777777" w:rsidR="00DF66D3" w:rsidRDefault="001263C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CSULB School of Nursing</w:t>
      </w:r>
    </w:p>
    <w:p w14:paraId="6B0462D1" w14:textId="77777777" w:rsidR="00DF66D3" w:rsidRDefault="001263C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CNSA - Board Meeting Agenda</w:t>
      </w:r>
    </w:p>
    <w:p w14:paraId="224FDA4C" w14:textId="77777777" w:rsidR="00DF66D3" w:rsidRDefault="001263C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Sunday, February 9, 2020 at 17:00 Hr</w:t>
      </w:r>
    </w:p>
    <w:p w14:paraId="6C765E83" w14:textId="77777777" w:rsidR="00DF66D3" w:rsidRDefault="001263C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Nursing Department Room 66</w:t>
      </w:r>
    </w:p>
    <w:p w14:paraId="1414BDAE" w14:textId="77777777" w:rsidR="00DF66D3" w:rsidRDefault="00DF66D3">
      <w:pPr>
        <w:jc w:val="center"/>
        <w:rPr>
          <w:rFonts w:ascii="Times New Roman" w:eastAsia="Times New Roman" w:hAnsi="Times New Roman" w:cs="Times New Roman"/>
          <w:b/>
        </w:rPr>
      </w:pPr>
    </w:p>
    <w:p w14:paraId="7ABD79E0" w14:textId="709446D7" w:rsidR="00DF66D3" w:rsidRDefault="001263C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Call to Order at: </w:t>
      </w:r>
      <w:r w:rsidR="00060D24">
        <w:rPr>
          <w:rFonts w:ascii="Times New Roman" w:eastAsia="Times New Roman" w:hAnsi="Times New Roman" w:cs="Times New Roman"/>
          <w:bCs/>
          <w:color w:val="FF0000"/>
        </w:rPr>
        <w:t>1711</w:t>
      </w:r>
    </w:p>
    <w:p w14:paraId="51F97305" w14:textId="0ED2D5B3" w:rsidR="00DF66D3" w:rsidRDefault="001263C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Voting quorum present (50% +1)?</w:t>
      </w:r>
      <w:r w:rsidR="00060D24">
        <w:rPr>
          <w:rFonts w:ascii="Times New Roman" w:eastAsia="Times New Roman" w:hAnsi="Times New Roman" w:cs="Times New Roman"/>
          <w:b/>
        </w:rPr>
        <w:t xml:space="preserve"> </w:t>
      </w:r>
      <w:r w:rsidR="00060D24">
        <w:rPr>
          <w:rFonts w:ascii="Times New Roman" w:eastAsia="Times New Roman" w:hAnsi="Times New Roman" w:cs="Times New Roman"/>
          <w:bCs/>
          <w:color w:val="FF0000"/>
        </w:rPr>
        <w:t>Yes</w:t>
      </w:r>
    </w:p>
    <w:p w14:paraId="69BE6F57" w14:textId="495CF8D0" w:rsidR="00DF66D3" w:rsidRDefault="001263C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Success Stories</w:t>
      </w:r>
    </w:p>
    <w:p w14:paraId="73BCD785" w14:textId="77777777" w:rsidR="00060D24" w:rsidRPr="00291454" w:rsidRDefault="00060D24" w:rsidP="00060D2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Shyla started her ICU preceptorship.</w:t>
      </w:r>
    </w:p>
    <w:p w14:paraId="2EA5033A" w14:textId="77777777" w:rsidR="00060D24" w:rsidRPr="000D53D4" w:rsidRDefault="00060D24" w:rsidP="00060D2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Caren started her Med-Surg preceptorship </w:t>
      </w:r>
    </w:p>
    <w:p w14:paraId="0B798FEE" w14:textId="77777777" w:rsidR="00060D24" w:rsidRPr="000D53D4" w:rsidRDefault="00060D24" w:rsidP="00060D2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One student had her first pre-planning day</w:t>
      </w:r>
    </w:p>
    <w:p w14:paraId="0EC213AA" w14:textId="0F868F25" w:rsidR="00060D24" w:rsidRPr="00060D24" w:rsidRDefault="00060D24" w:rsidP="00060D2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Philip helped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change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someone’s tires</w:t>
      </w:r>
    </w:p>
    <w:p w14:paraId="49C2455B" w14:textId="77777777" w:rsidR="00DF66D3" w:rsidRDefault="001263C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Executive Officer &amp; Advisor Report</w:t>
      </w:r>
    </w:p>
    <w:p w14:paraId="3CEB8B5A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Mentorship Director-Abigail Loo</w:t>
      </w:r>
    </w:p>
    <w:p w14:paraId="37957732" w14:textId="77777777" w:rsidR="00267185" w:rsidRDefault="001263C3" w:rsidP="00267185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Mentorship Sign-up: </w:t>
      </w:r>
      <w:r w:rsidR="00267185" w:rsidRP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>If you are a first semester nursing student and interested in a mentor, then sign up today</w:t>
      </w:r>
      <w:r w:rsidR="002671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If have any questions please e-mail Abigail. </w:t>
      </w:r>
    </w:p>
    <w:p w14:paraId="334DC6A0" w14:textId="578C168F" w:rsidR="00DF66D3" w:rsidRDefault="00267185" w:rsidP="00267185">
      <w:pPr>
        <w:ind w:left="2160"/>
      </w:pPr>
      <w:hyperlink r:id="rId5" w:history="1">
        <w:r w:rsidRPr="0021071E">
          <w:rPr>
            <w:rStyle w:val="Hyperlink"/>
            <w:rFonts w:ascii="Times New Roman" w:eastAsia="Times New Roman" w:hAnsi="Times New Roman" w:cs="Times New Roman"/>
          </w:rPr>
          <w:t>https://docs.google.com/spreadsheets/d/1xPORucAcVpR5v_g3GEkMqG6Q0Lr6vjTocvwDh0Gdb7k</w:t>
        </w:r>
      </w:hyperlink>
    </w:p>
    <w:p w14:paraId="49C9B42D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Faculty Advisor-D</w:t>
      </w:r>
      <w:r>
        <w:rPr>
          <w:rFonts w:ascii="Times New Roman" w:eastAsia="Times New Roman" w:hAnsi="Times New Roman" w:cs="Times New Roman"/>
          <w:b/>
        </w:rPr>
        <w:t>r. Fitzgerald</w:t>
      </w:r>
    </w:p>
    <w:p w14:paraId="5A120A32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Faculty Advisor-Tina Tolentino-Baldridge</w:t>
      </w:r>
    </w:p>
    <w:p w14:paraId="011E16EE" w14:textId="04BFBD2E" w:rsidR="00DF66D3" w:rsidRPr="00267185" w:rsidRDefault="001263C3" w:rsidP="00267185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185">
        <w:rPr>
          <w:rFonts w:ascii="Times New Roman" w:eastAsia="Times New Roman" w:hAnsi="Times New Roman" w:cs="Times New Roman"/>
        </w:rPr>
        <w:t>Spring Yoga Class with Kelly Ramirez</w:t>
      </w:r>
      <w:r w:rsidR="00267185" w:rsidRPr="00267185">
        <w:rPr>
          <w:rFonts w:ascii="Times New Roman" w:eastAsia="Times New Roman" w:hAnsi="Times New Roman" w:cs="Times New Roman"/>
        </w:rPr>
        <w:t>-</w:t>
      </w:r>
      <w:r w:rsidR="00267185" w:rsidRP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Will contact </w:t>
      </w:r>
      <w:r w:rsidR="00267185" w:rsidRP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Love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 w:rsidR="00267185" w:rsidRP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make a poll to determine date for members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A62581D" w14:textId="51FC9AD6" w:rsidR="00DF66D3" w:rsidRPr="00267185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t. Mary CARE Pantry</w:t>
      </w:r>
      <w:r w:rsidR="00267185">
        <w:rPr>
          <w:rFonts w:ascii="Times New Roman" w:eastAsia="Times New Roman" w:hAnsi="Times New Roman" w:cs="Times New Roman"/>
        </w:rPr>
        <w:t>-</w:t>
      </w:r>
      <w:r w:rsidR="00267185" w:rsidRP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>Wednesdays and Fridays-priority to fill Friday</w:t>
      </w:r>
      <w:r w:rsid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Working with Shyla to fill spots. </w:t>
      </w:r>
    </w:p>
    <w:p w14:paraId="62CCDFC1" w14:textId="26EDD7FC" w:rsidR="00267185" w:rsidRDefault="00267185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 pregnant and due June 9</w:t>
      </w:r>
      <w:r w:rsidRPr="0026718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Congrats Tina!</w:t>
      </w:r>
    </w:p>
    <w:p w14:paraId="29DB3E75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President-Dalena Nguyen</w:t>
      </w:r>
    </w:p>
    <w:p w14:paraId="5AF7DF80" w14:textId="00DE38CD" w:rsidR="00DF66D3" w:rsidRPr="00267185" w:rsidRDefault="001263C3" w:rsidP="00267185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7185">
        <w:rPr>
          <w:rFonts w:ascii="Times New Roman" w:eastAsia="Times New Roman" w:hAnsi="Times New Roman" w:cs="Times New Roman"/>
        </w:rPr>
        <w:t>Member Feedback Survey: Beachboard&gt;CNSA&gt;Member Feedback</w:t>
      </w:r>
      <w:r w:rsidR="00267185" w:rsidRPr="00267185">
        <w:rPr>
          <w:rFonts w:ascii="Times New Roman" w:eastAsia="Times New Roman" w:hAnsi="Times New Roman" w:cs="Times New Roman"/>
        </w:rPr>
        <w:t>-</w:t>
      </w:r>
      <w:r w:rsidR="00267185" w:rsidRP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67185" w:rsidRP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>One question asking what you want to see more or less of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 CNSA</w:t>
      </w:r>
      <w:r w:rsidR="00267185" w:rsidRPr="002671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Please fill out if you would like to provide feedback. </w:t>
      </w:r>
    </w:p>
    <w:p w14:paraId="724618E6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hailand/Cambodia Medical Mission Powerpoints: BeachBoard</w:t>
      </w:r>
    </w:p>
    <w:p w14:paraId="063622E0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BLS/A</w:t>
      </w:r>
      <w:r>
        <w:rPr>
          <w:rFonts w:ascii="Times New Roman" w:eastAsia="Times New Roman" w:hAnsi="Times New Roman" w:cs="Times New Roman"/>
        </w:rPr>
        <w:t>CLS/PALS: March</w:t>
      </w:r>
    </w:p>
    <w:p w14:paraId="65E48D77" w14:textId="52D6517E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Interview Volunteers-March 4th and 6</w:t>
      </w:r>
      <w:r w:rsidRPr="00267185">
        <w:rPr>
          <w:rFonts w:ascii="Times New Roman" w:eastAsia="Times New Roman" w:hAnsi="Times New Roman" w:cs="Times New Roman"/>
          <w:vertAlign w:val="superscript"/>
        </w:rPr>
        <w:t>th</w:t>
      </w:r>
      <w:r w:rsidR="00267185">
        <w:rPr>
          <w:rFonts w:ascii="Times New Roman" w:eastAsia="Times New Roman" w:hAnsi="Times New Roman" w:cs="Times New Roman"/>
          <w:color w:val="FF0000"/>
        </w:rPr>
        <w:t>-Dalena will post link for volunteers.</w:t>
      </w:r>
    </w:p>
    <w:p w14:paraId="0C1400E0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Vice President- Jenn Thurber</w:t>
      </w:r>
    </w:p>
    <w:p w14:paraId="76724167" w14:textId="08E2CA03" w:rsidR="00DF66D3" w:rsidRDefault="001263C3">
      <w:pPr>
        <w:numPr>
          <w:ilvl w:val="2"/>
          <w:numId w:val="1"/>
        </w:numPr>
      </w:pPr>
      <w:r>
        <w:rPr>
          <w:rFonts w:ascii="Times New Roman" w:eastAsia="Times New Roman" w:hAnsi="Times New Roman" w:cs="Times New Roman"/>
        </w:rPr>
        <w:t>Guest Speaker March 1st Meeting: Connie Merritt:</w:t>
      </w:r>
      <w:r w:rsidR="00267185">
        <w:rPr>
          <w:rFonts w:ascii="Times New Roman" w:eastAsia="Times New Roman" w:hAnsi="Times New Roman" w:cs="Times New Roman"/>
        </w:rPr>
        <w:t xml:space="preserve"> </w:t>
      </w:r>
      <w:r w:rsidR="00267185">
        <w:rPr>
          <w:rFonts w:ascii="Times New Roman" w:eastAsia="Times New Roman" w:hAnsi="Times New Roman" w:cs="Times New Roman"/>
          <w:color w:val="FF0000"/>
        </w:rPr>
        <w:t xml:space="preserve">Meeting will start at 4PM. She is a motivational speaker. </w:t>
      </w:r>
      <w:r>
        <w:rPr>
          <w:rFonts w:ascii="Times New Roman" w:eastAsia="Times New Roman" w:hAnsi="Times New Roman" w:cs="Times New Roman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http://www.conniemerritt.com/</w:t>
        </w:r>
      </w:hyperlink>
    </w:p>
    <w:p w14:paraId="1843F6D2" w14:textId="110A6764" w:rsidR="00DF66D3" w:rsidRDefault="001263C3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budget of $10 for her parkin</w:t>
      </w:r>
      <w:r>
        <w:rPr>
          <w:rFonts w:ascii="Times New Roman" w:eastAsia="Times New Roman" w:hAnsi="Times New Roman" w:cs="Times New Roman"/>
        </w:rPr>
        <w:t>g pass</w:t>
      </w:r>
      <w:r w:rsidR="00267185">
        <w:rPr>
          <w:rFonts w:ascii="Times New Roman" w:eastAsia="Times New Roman" w:hAnsi="Times New Roman" w:cs="Times New Roman"/>
          <w:color w:val="FF0000"/>
        </w:rPr>
        <w:t xml:space="preserve">-Dr. Fitzgerald will get parking paid for by the University. </w:t>
      </w:r>
    </w:p>
    <w:p w14:paraId="02608712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Secretary-Kourtney Gomez</w:t>
      </w:r>
    </w:p>
    <w:p w14:paraId="4C2A7A88" w14:textId="424827ED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Potential next meeting date for April</w:t>
      </w:r>
      <w:r w:rsidR="00267185">
        <w:rPr>
          <w:rFonts w:ascii="Times New Roman" w:eastAsia="Times New Roman" w:hAnsi="Times New Roman" w:cs="Times New Roman"/>
          <w:color w:val="FF0000"/>
        </w:rPr>
        <w:t>- April 5</w:t>
      </w:r>
      <w:r w:rsidR="00267185" w:rsidRPr="00267185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 w:rsidR="00267185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14AB87B5" w14:textId="00A07D33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QPR Certification Course</w:t>
      </w:r>
      <w:r w:rsidR="00267185">
        <w:rPr>
          <w:rFonts w:ascii="Times New Roman" w:eastAsia="Times New Roman" w:hAnsi="Times New Roman" w:cs="Times New Roman"/>
          <w:color w:val="FF0000"/>
        </w:rPr>
        <w:t>- Will post date/sign-up when available.</w:t>
      </w:r>
    </w:p>
    <w:p w14:paraId="1381DC22" w14:textId="383A90DF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Mindfulness and Self-Care Class</w:t>
      </w:r>
      <w:r w:rsidR="00267185">
        <w:rPr>
          <w:rFonts w:ascii="Times New Roman" w:eastAsia="Times New Roman" w:hAnsi="Times New Roman" w:cs="Times New Roman"/>
          <w:color w:val="FF0000"/>
        </w:rPr>
        <w:t xml:space="preserve">-Will ask Love to get a poll to determine best date and time. </w:t>
      </w:r>
    </w:p>
    <w:p w14:paraId="77E6D2B9" w14:textId="40190FDB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CSULB Canned Food Drive</w:t>
      </w:r>
      <w:r w:rsidR="00267185">
        <w:rPr>
          <w:rFonts w:ascii="Times New Roman" w:eastAsia="Times New Roman" w:hAnsi="Times New Roman" w:cs="Times New Roman"/>
          <w:color w:val="FF0000"/>
        </w:rPr>
        <w:t xml:space="preserve">-Working with Christina Limon and will post further details when available. </w:t>
      </w:r>
    </w:p>
    <w:p w14:paraId="6D2F0342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Treasurer-Tony Nguyen</w:t>
      </w:r>
    </w:p>
    <w:p w14:paraId="3F9CE526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Account Balance: $10,051.25</w:t>
      </w:r>
    </w:p>
    <w:p w14:paraId="010FCB7C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Merch Pick-Up/Sell Update on Beachboard</w:t>
      </w:r>
    </w:p>
    <w:p w14:paraId="55FDFE01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Breakthrough to NRSG Director-Joanne Hwang</w:t>
      </w:r>
    </w:p>
    <w:p w14:paraId="0C0661C8" w14:textId="1D20C804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Past Event: Week of Welcome</w:t>
      </w:r>
      <w:r w:rsidR="00267185">
        <w:rPr>
          <w:rFonts w:ascii="Times New Roman" w:eastAsia="Times New Roman" w:hAnsi="Times New Roman" w:cs="Times New Roman"/>
          <w:color w:val="FF0000"/>
        </w:rPr>
        <w:t>-17 sign-ups</w:t>
      </w:r>
    </w:p>
    <w:p w14:paraId="6BE1E66F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Pre-Nursing Mentorship Program with Abigail Loo</w:t>
      </w:r>
    </w:p>
    <w:p w14:paraId="545213AE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 Service Director-Shyla Coley</w:t>
      </w:r>
    </w:p>
    <w:p w14:paraId="6BC9CEA7" w14:textId="0DA5F83B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Blood Drive</w:t>
      </w:r>
    </w:p>
    <w:p w14:paraId="33309A72" w14:textId="6835D421" w:rsidR="00267185" w:rsidRPr="00D96894" w:rsidRDefault="00267185" w:rsidP="00267185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Will take place on March 24</w:t>
      </w:r>
      <w:r w:rsidRPr="00267185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 xml:space="preserve"> and 25</w:t>
      </w:r>
      <w:r w:rsidRPr="00267185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 xml:space="preserve"> from 0800-1900</w:t>
      </w:r>
      <w:r w:rsidR="001263C3">
        <w:rPr>
          <w:rFonts w:ascii="Times New Roman" w:eastAsia="Times New Roman" w:hAnsi="Times New Roman" w:cs="Times New Roman"/>
          <w:color w:val="FF0000"/>
        </w:rPr>
        <w:t>.</w:t>
      </w:r>
    </w:p>
    <w:p w14:paraId="5707FD14" w14:textId="37AEE885" w:rsidR="00D96894" w:rsidRPr="00D96894" w:rsidRDefault="00D96894" w:rsidP="00267185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Will need volunteers for tabling on: Feb. 26</w:t>
      </w:r>
      <w:r w:rsidRPr="00D96894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>, March 3</w:t>
      </w:r>
      <w:r w:rsidRPr="00D96894">
        <w:rPr>
          <w:rFonts w:ascii="Times New Roman" w:eastAsia="Times New Roman" w:hAnsi="Times New Roman" w:cs="Times New Roman"/>
          <w:color w:val="FF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FF0000"/>
        </w:rPr>
        <w:t>, 12</w:t>
      </w:r>
      <w:r w:rsidRPr="00D96894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>, 18</w:t>
      </w:r>
      <w:r w:rsidRPr="00D96894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 xml:space="preserve"> – Credit will be given. </w:t>
      </w:r>
    </w:p>
    <w:p w14:paraId="4C1B060A" w14:textId="385E9DED" w:rsidR="00D96894" w:rsidRDefault="00D96894" w:rsidP="00267185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One credit will be given/one hour to donate</w:t>
      </w:r>
    </w:p>
    <w:p w14:paraId="3809D1B5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Planned Parenthood Event</w:t>
      </w:r>
    </w:p>
    <w:p w14:paraId="6BBEDC1A" w14:textId="20DD6CB5" w:rsidR="00DF66D3" w:rsidRDefault="001263C3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28th 9 AM-1 PM</w:t>
      </w:r>
    </w:p>
    <w:p w14:paraId="69A02CE6" w14:textId="49EDB436" w:rsidR="00D96894" w:rsidRDefault="00D9689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One credit will be given on credit system or two hours will be given if under the hour system. </w:t>
      </w:r>
    </w:p>
    <w:p w14:paraId="140EB900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Telemundo Health Fair</w:t>
      </w:r>
    </w:p>
    <w:p w14:paraId="13DBE9AD" w14:textId="604718C2" w:rsidR="00DF66D3" w:rsidRDefault="001263C3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29th 1000-1700</w:t>
      </w:r>
      <w:r w:rsidR="00D96894">
        <w:rPr>
          <w:rFonts w:ascii="Times New Roman" w:eastAsia="Times New Roman" w:hAnsi="Times New Roman" w:cs="Times New Roman"/>
          <w:color w:val="FF0000"/>
        </w:rPr>
        <w:t xml:space="preserve">-Will get more information from Dr. Fitzgerald. </w:t>
      </w:r>
    </w:p>
    <w:p w14:paraId="76A05FEC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VCH Health Fair-Full</w:t>
      </w:r>
    </w:p>
    <w:p w14:paraId="018CC4EB" w14:textId="77C746C5" w:rsidR="00DF66D3" w:rsidRDefault="001263C3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23rd 1000-1400</w:t>
      </w:r>
      <w:r w:rsidR="00D96894">
        <w:rPr>
          <w:rFonts w:ascii="Times New Roman" w:eastAsia="Times New Roman" w:hAnsi="Times New Roman" w:cs="Times New Roman"/>
          <w:color w:val="FF0000"/>
        </w:rPr>
        <w:t xml:space="preserve">-Volunteer list full. </w:t>
      </w:r>
    </w:p>
    <w:p w14:paraId="106B194E" w14:textId="572ABD55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More St. Mary Dates </w:t>
      </w:r>
      <w:r w:rsidR="00D96894">
        <w:rPr>
          <w:rFonts w:ascii="Times New Roman" w:eastAsia="Times New Roman" w:hAnsi="Times New Roman" w:cs="Times New Roman"/>
          <w:color w:val="FF0000"/>
        </w:rPr>
        <w:t xml:space="preserve">– Will contact board members to make more dates available. </w:t>
      </w:r>
    </w:p>
    <w:p w14:paraId="77B68612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Fundraising Director-Kathy Hoang</w:t>
      </w:r>
    </w:p>
    <w:p w14:paraId="304269D9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Possible fundraiser collaboration with HSSA</w:t>
      </w:r>
    </w:p>
    <w:p w14:paraId="7EE36B17" w14:textId="1DAE5CA5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Pieology Fundraiser: </w:t>
      </w:r>
      <w:r>
        <w:rPr>
          <w:rFonts w:ascii="Times New Roman" w:eastAsia="Times New Roman" w:hAnsi="Times New Roman" w:cs="Times New Roman"/>
        </w:rPr>
        <w:t>TBD</w:t>
      </w:r>
    </w:p>
    <w:p w14:paraId="4524D599" w14:textId="1FC5B9BC" w:rsidR="00D96894" w:rsidRPr="00D96894" w:rsidRDefault="00D9689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Waiting to hear back from Shake Shack</w:t>
      </w:r>
    </w:p>
    <w:p w14:paraId="7F7332AA" w14:textId="0A163B84" w:rsidR="00D96894" w:rsidRPr="00D96894" w:rsidRDefault="00D96894" w:rsidP="00D9689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D96894">
        <w:rPr>
          <w:rFonts w:ascii="Times New Roman" w:eastAsia="Times New Roman" w:hAnsi="Times New Roman" w:cs="Times New Roman"/>
          <w:b/>
          <w:bCs/>
        </w:rPr>
        <w:t>Legislative Director-Jasmine Vu</w:t>
      </w:r>
    </w:p>
    <w:p w14:paraId="11F5E124" w14:textId="75D304CF" w:rsidR="00D96894" w:rsidRPr="00D96894" w:rsidRDefault="00D96894" w:rsidP="00D9689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Meeting Feb. 12</w:t>
      </w:r>
      <w:r w:rsidRPr="00D9689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>- Send any questions or comments for meeting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</w:rPr>
        <w:t xml:space="preserve"> to Jasmine.</w:t>
      </w:r>
    </w:p>
    <w:p w14:paraId="75905992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  <w:b/>
        </w:rPr>
        <w:t>embership Director-Caren Ly</w:t>
      </w:r>
    </w:p>
    <w:p w14:paraId="6F5004DF" w14:textId="77777777" w:rsidR="00D96894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 Application Updated: CNSA Beachboard&gt;Content&gt;Membership</w:t>
      </w:r>
    </w:p>
    <w:p w14:paraId="3DC93EEF" w14:textId="1C190360" w:rsidR="00DF66D3" w:rsidRDefault="00D96894" w:rsidP="00D9689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Since Mo has retired please give applications to Caren, e-mail contact is at the bottom of application.</w:t>
      </w:r>
      <w:r w:rsidR="001263C3">
        <w:rPr>
          <w:rFonts w:ascii="Times New Roman" w:eastAsia="Times New Roman" w:hAnsi="Times New Roman" w:cs="Times New Roman"/>
        </w:rPr>
        <w:t xml:space="preserve"> </w:t>
      </w:r>
    </w:p>
    <w:p w14:paraId="6C802B44" w14:textId="06A33A8B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Honor Cord and Honor Medal Eligibility</w:t>
      </w:r>
    </w:p>
    <w:p w14:paraId="7129B6C4" w14:textId="77777777" w:rsidR="00D96894" w:rsidRPr="00D96894" w:rsidRDefault="00D96894" w:rsidP="00D9689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It is not required to get an honor cord/medal to stay in CNSA.</w:t>
      </w:r>
    </w:p>
    <w:p w14:paraId="3F09909B" w14:textId="017C7174" w:rsidR="00D96894" w:rsidRDefault="00D96894" w:rsidP="00D9689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1</w:t>
      </w:r>
      <w:r w:rsidRPr="00D96894">
        <w:rPr>
          <w:rFonts w:ascii="Times New Roman" w:eastAsia="Times New Roman" w:hAnsi="Times New Roman" w:cs="Times New Roman"/>
          <w:color w:val="FF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FF0000"/>
        </w:rPr>
        <w:t xml:space="preserve"> semester </w:t>
      </w:r>
      <w:r w:rsidR="001263C3">
        <w:rPr>
          <w:rFonts w:ascii="Times New Roman" w:eastAsia="Times New Roman" w:hAnsi="Times New Roman" w:cs="Times New Roman"/>
          <w:color w:val="FF0000"/>
        </w:rPr>
        <w:t>students</w:t>
      </w:r>
      <w:r>
        <w:rPr>
          <w:rFonts w:ascii="Times New Roman" w:eastAsia="Times New Roman" w:hAnsi="Times New Roman" w:cs="Times New Roman"/>
          <w:color w:val="FF0000"/>
        </w:rPr>
        <w:t xml:space="preserve"> if you would like to receive an </w:t>
      </w:r>
      <w:r w:rsidR="001263C3">
        <w:rPr>
          <w:rFonts w:ascii="Times New Roman" w:eastAsia="Times New Roman" w:hAnsi="Times New Roman" w:cs="Times New Roman"/>
          <w:color w:val="FF0000"/>
        </w:rPr>
        <w:t>honor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="001263C3">
        <w:rPr>
          <w:rFonts w:ascii="Times New Roman" w:eastAsia="Times New Roman" w:hAnsi="Times New Roman" w:cs="Times New Roman"/>
          <w:color w:val="FF0000"/>
        </w:rPr>
        <w:t>medal</w:t>
      </w:r>
      <w:r>
        <w:rPr>
          <w:rFonts w:ascii="Times New Roman" w:eastAsia="Times New Roman" w:hAnsi="Times New Roman" w:cs="Times New Roman"/>
          <w:color w:val="FF0000"/>
        </w:rPr>
        <w:t xml:space="preserve"> you must do an </w:t>
      </w:r>
      <w:r w:rsidR="001263C3">
        <w:rPr>
          <w:rFonts w:ascii="Times New Roman" w:eastAsia="Times New Roman" w:hAnsi="Times New Roman" w:cs="Times New Roman"/>
          <w:color w:val="FF0000"/>
        </w:rPr>
        <w:t>event</w:t>
      </w:r>
      <w:r>
        <w:rPr>
          <w:rFonts w:ascii="Times New Roman" w:eastAsia="Times New Roman" w:hAnsi="Times New Roman" w:cs="Times New Roman"/>
          <w:color w:val="FF0000"/>
        </w:rPr>
        <w:t xml:space="preserve"> every semester starting with your first semester. Trimester students are not required to do events over summer.  </w:t>
      </w:r>
    </w:p>
    <w:p w14:paraId="0C08C4BF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 Record: CNSA BeachBoard&gt;Content&gt;Honor Cords &amp; Medals&gt;Event Records</w:t>
      </w:r>
    </w:p>
    <w:p w14:paraId="47707C5F" w14:textId="44F8BD15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New Event Sign-in Option: Paperless, QR cod</w:t>
      </w:r>
      <w:r>
        <w:rPr>
          <w:rFonts w:ascii="Times New Roman" w:eastAsia="Times New Roman" w:hAnsi="Times New Roman" w:cs="Times New Roman"/>
        </w:rPr>
        <w:t>e + Google Form</w:t>
      </w:r>
      <w:r w:rsidR="00D96894">
        <w:rPr>
          <w:rFonts w:ascii="Times New Roman" w:eastAsia="Times New Roman" w:hAnsi="Times New Roman" w:cs="Times New Roman"/>
          <w:color w:val="FF0000"/>
        </w:rPr>
        <w:t xml:space="preserve">- This new sign-in is not required, and is up to the event </w:t>
      </w:r>
      <w:r>
        <w:rPr>
          <w:rFonts w:ascii="Times New Roman" w:eastAsia="Times New Roman" w:hAnsi="Times New Roman" w:cs="Times New Roman"/>
          <w:color w:val="FF0000"/>
        </w:rPr>
        <w:t>coordinator</w:t>
      </w:r>
      <w:r w:rsidR="00D96894">
        <w:rPr>
          <w:rFonts w:ascii="Times New Roman" w:eastAsia="Times New Roman" w:hAnsi="Times New Roman" w:cs="Times New Roman"/>
          <w:color w:val="FF0000"/>
        </w:rPr>
        <w:t xml:space="preserve"> if they want to use this option. Text Caren if you would like one for your event. </w:t>
      </w:r>
    </w:p>
    <w:p w14:paraId="41603010" w14:textId="77777777" w:rsidR="00DF66D3" w:rsidRDefault="001263C3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Example: </w:t>
      </w:r>
    </w:p>
    <w:p w14:paraId="2220B0B4" w14:textId="77777777" w:rsidR="00DF66D3" w:rsidRDefault="001263C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25D64401" wp14:editId="27FBA1FF">
            <wp:extent cx="3943350" cy="2686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6987" t="7163" r="16666" b="1203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27A987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Relation Director-Love Han</w:t>
      </w:r>
    </w:p>
    <w:p w14:paraId="1B9F8C77" w14:textId="0F71BA19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Past Event: Ice Skating in January</w:t>
      </w:r>
    </w:p>
    <w:p w14:paraId="18FCFAD2" w14:textId="05E65113" w:rsidR="00D96894" w:rsidRDefault="00D9689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Send ads and polls to Love.</w:t>
      </w:r>
    </w:p>
    <w:p w14:paraId="52DC84B3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Support Director-Philip Cho</w:t>
      </w:r>
    </w:p>
    <w:p w14:paraId="70DBAE33" w14:textId="3132D126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Suggestion - Happy hour events: 1 credit hour for helpers/volunteers, 0.5 credit hour for attendees</w:t>
      </w:r>
      <w:r w:rsidR="00D96894">
        <w:rPr>
          <w:rFonts w:ascii="Times New Roman" w:eastAsia="Times New Roman" w:hAnsi="Times New Roman" w:cs="Times New Roman"/>
          <w:color w:val="FF0000"/>
        </w:rPr>
        <w:t xml:space="preserve">- Credit will be given. </w:t>
      </w:r>
    </w:p>
    <w:p w14:paraId="36B6DF4D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Proposals</w:t>
      </w:r>
    </w:p>
    <w:p w14:paraId="20A161B8" w14:textId="2D3FBEBA" w:rsidR="00DF66D3" w:rsidRDefault="001263C3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for Budget of $50 for general snacks/candy</w:t>
      </w:r>
      <w:r w:rsidR="00D96894">
        <w:rPr>
          <w:rFonts w:ascii="Times New Roman" w:eastAsia="Times New Roman" w:hAnsi="Times New Roman" w:cs="Times New Roman"/>
          <w:color w:val="FF0000"/>
        </w:rPr>
        <w:t xml:space="preserve"> for Tuesday/Thursday- Motion passed.</w:t>
      </w:r>
    </w:p>
    <w:p w14:paraId="6A2E9407" w14:textId="0AFE3E45" w:rsidR="00DF66D3" w:rsidRDefault="001263C3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for budget of $40 for February 19 (Wednesday) Happy Hour, bagels and coffee</w:t>
      </w:r>
      <w:r w:rsidR="00D96894">
        <w:rPr>
          <w:rFonts w:ascii="Times New Roman" w:eastAsia="Times New Roman" w:hAnsi="Times New Roman" w:cs="Times New Roman"/>
          <w:color w:val="FF0000"/>
        </w:rPr>
        <w:t xml:space="preserve">-Motion passed. </w:t>
      </w:r>
    </w:p>
    <w:p w14:paraId="17F1B5A0" w14:textId="3A407BE2" w:rsidR="00DF66D3" w:rsidRDefault="001263C3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</w:t>
      </w:r>
      <w:r>
        <w:rPr>
          <w:rFonts w:ascii="Times New Roman" w:eastAsia="Times New Roman" w:hAnsi="Times New Roman" w:cs="Times New Roman"/>
        </w:rPr>
        <w:t xml:space="preserve"> for budget of $40 for March 4 (Wed.) Happy Hour, doughnuts and coffee</w:t>
      </w:r>
      <w:r w:rsidR="00D96894">
        <w:rPr>
          <w:rFonts w:ascii="Times New Roman" w:eastAsia="Times New Roman" w:hAnsi="Times New Roman" w:cs="Times New Roman"/>
          <w:color w:val="FF0000"/>
        </w:rPr>
        <w:t xml:space="preserve">-Motion passed. </w:t>
      </w:r>
    </w:p>
    <w:p w14:paraId="33BDB96B" w14:textId="296584AA" w:rsidR="00DF66D3" w:rsidRPr="00367924" w:rsidRDefault="001263C3" w:rsidP="0036792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for budget of $40 for March 25 (Wed.) Happy Hour, Porto’s Bakery cheese rolls and coffee</w:t>
      </w:r>
      <w:r w:rsidR="00D96894">
        <w:rPr>
          <w:rFonts w:ascii="Times New Roman" w:eastAsia="Times New Roman" w:hAnsi="Times New Roman" w:cs="Times New Roman"/>
          <w:color w:val="FF0000"/>
        </w:rPr>
        <w:t xml:space="preserve">-Will be </w:t>
      </w:r>
      <w:r w:rsidR="00367924">
        <w:rPr>
          <w:rFonts w:ascii="Times New Roman" w:eastAsia="Times New Roman" w:hAnsi="Times New Roman" w:cs="Times New Roman"/>
          <w:color w:val="FF0000"/>
        </w:rPr>
        <w:t xml:space="preserve">brought up during next meeting. </w:t>
      </w:r>
    </w:p>
    <w:p w14:paraId="107F1DEF" w14:textId="36E50BAF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social events TBA</w:t>
      </w:r>
      <w:r w:rsidR="00367924">
        <w:rPr>
          <w:rFonts w:ascii="Times New Roman" w:eastAsia="Times New Roman" w:hAnsi="Times New Roman" w:cs="Times New Roman"/>
          <w:color w:val="FF0000"/>
        </w:rPr>
        <w:t xml:space="preserve">- Working to find beach and park clean-ups and will update after further contact. </w:t>
      </w:r>
    </w:p>
    <w:p w14:paraId="77AC080D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Involvement Director-Elaine Tran</w:t>
      </w:r>
    </w:p>
    <w:p w14:paraId="1DBDDDB3" w14:textId="77777777" w:rsidR="00DF66D3" w:rsidRDefault="001263C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Allo</w:t>
      </w:r>
      <w:r>
        <w:rPr>
          <w:rFonts w:ascii="Times New Roman" w:eastAsia="Times New Roman" w:hAnsi="Times New Roman" w:cs="Times New Roman"/>
        </w:rPr>
        <w:t>cation-March 25th</w:t>
      </w:r>
    </w:p>
    <w:p w14:paraId="17EEE2FD" w14:textId="77777777" w:rsidR="00DF66D3" w:rsidRDefault="001263C3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https://docs.google.com/presentation/d/1atNdUDQrXX6-4pkWKlBKxeiU4DOvWkVPPr6uhzqaaYg/edit?usp=sharing</w:t>
      </w:r>
    </w:p>
    <w:p w14:paraId="4286B7E9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Members</w:t>
      </w:r>
    </w:p>
    <w:p w14:paraId="454A41BB" w14:textId="77777777" w:rsidR="00DF66D3" w:rsidRDefault="00DF66D3">
      <w:pPr>
        <w:rPr>
          <w:rFonts w:ascii="Times New Roman" w:eastAsia="Times New Roman" w:hAnsi="Times New Roman" w:cs="Times New Roman"/>
          <w:b/>
        </w:rPr>
      </w:pPr>
    </w:p>
    <w:p w14:paraId="4CC885D7" w14:textId="4661F8AF" w:rsidR="00DF66D3" w:rsidRDefault="001263C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Adjournment: </w:t>
      </w:r>
      <w:r w:rsidR="00367924" w:rsidRPr="00367924">
        <w:rPr>
          <w:rFonts w:ascii="Times New Roman" w:eastAsia="Times New Roman" w:hAnsi="Times New Roman" w:cs="Times New Roman"/>
          <w:bCs/>
          <w:color w:val="FF0000"/>
        </w:rPr>
        <w:t>1801</w:t>
      </w:r>
    </w:p>
    <w:p w14:paraId="43C359F4" w14:textId="77777777" w:rsidR="00DF66D3" w:rsidRDefault="001263C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Next Meeting: </w:t>
      </w:r>
    </w:p>
    <w:p w14:paraId="385EBF1B" w14:textId="77777777" w:rsidR="00DF66D3" w:rsidRDefault="001263C3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1st 1700</w:t>
      </w:r>
    </w:p>
    <w:sectPr w:rsidR="00DF66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57C2"/>
    <w:multiLevelType w:val="multilevel"/>
    <w:tmpl w:val="E74E5B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8B7E27"/>
    <w:multiLevelType w:val="multilevel"/>
    <w:tmpl w:val="E102AE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D3"/>
    <w:rsid w:val="00060D24"/>
    <w:rsid w:val="001263C3"/>
    <w:rsid w:val="00267185"/>
    <w:rsid w:val="00367924"/>
    <w:rsid w:val="00D96894"/>
    <w:rsid w:val="00D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EA45"/>
  <w15:docId w15:val="{F49DE86E-1FA3-4CE2-A6F1-D6CE47C8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671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1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niemerritt.com/" TargetMode="External"/><Relationship Id="rId5" Type="http://schemas.openxmlformats.org/officeDocument/2006/relationships/hyperlink" Target="https://docs.google.com/spreadsheets/d/1xPORucAcVpR5v_g3GEkMqG6Q0Lr6vjTocvwDh0Gdb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Gomez</dc:creator>
  <cp:lastModifiedBy>Kourtney Gomez</cp:lastModifiedBy>
  <cp:revision>2</cp:revision>
  <dcterms:created xsi:type="dcterms:W3CDTF">2020-02-11T19:56:00Z</dcterms:created>
  <dcterms:modified xsi:type="dcterms:W3CDTF">2020-02-11T19:56:00Z</dcterms:modified>
</cp:coreProperties>
</file>